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1EA98" w14:textId="7E830A29" w:rsidR="00DF47FA" w:rsidRPr="00DF47FA" w:rsidRDefault="00DF47FA" w:rsidP="00DF47FA">
      <w:pPr>
        <w:pStyle w:val="Title"/>
        <w:jc w:val="center"/>
        <w:rPr>
          <w:rFonts w:ascii="Aptos SemiBold" w:hAnsi="Aptos SemiBold"/>
        </w:rPr>
      </w:pPr>
      <w:r w:rsidRPr="00DF47FA">
        <w:rPr>
          <w:rFonts w:ascii="Aptos SemiBold" w:hAnsi="Aptos SemiBold"/>
        </w:rPr>
        <w:t>Package Liquor Store Month</w:t>
      </w:r>
    </w:p>
    <w:p w14:paraId="09F9C278" w14:textId="23A14FE7" w:rsidR="00DF47FA" w:rsidRPr="00DF47FA" w:rsidRDefault="00DF47FA" w:rsidP="00DF47FA">
      <w:pPr>
        <w:pStyle w:val="Title"/>
        <w:jc w:val="center"/>
        <w:rPr>
          <w:rFonts w:ascii="Aptos SemiBold" w:hAnsi="Aptos SemiBold"/>
          <w:sz w:val="48"/>
          <w:szCs w:val="48"/>
        </w:rPr>
      </w:pPr>
      <w:r w:rsidRPr="00DF47FA">
        <w:rPr>
          <w:rFonts w:ascii="Aptos SemiBold" w:hAnsi="Aptos SemiBold"/>
          <w:sz w:val="48"/>
          <w:szCs w:val="48"/>
        </w:rPr>
        <w:t xml:space="preserve">Affiliate </w:t>
      </w:r>
      <w:r w:rsidRPr="00DF47FA">
        <w:rPr>
          <w:rFonts w:ascii="Aptos SemiBold" w:hAnsi="Aptos SemiBold"/>
          <w:sz w:val="48"/>
          <w:szCs w:val="48"/>
        </w:rPr>
        <w:t>Campaign Guide</w:t>
      </w:r>
    </w:p>
    <w:p w14:paraId="4DA62E50" w14:textId="65BB7D7B" w:rsidR="00DF47FA" w:rsidRPr="00DF47FA" w:rsidRDefault="00DF47FA" w:rsidP="00DF47FA">
      <w:pPr>
        <w:pStyle w:val="Subtitle"/>
        <w:jc w:val="center"/>
        <w:rPr>
          <w:rFonts w:ascii="Aptos" w:hAnsi="Aptos"/>
          <w:color w:val="auto"/>
        </w:rPr>
      </w:pPr>
      <w:r w:rsidRPr="00DF47FA">
        <w:rPr>
          <w:rFonts w:ascii="Aptos" w:hAnsi="Aptos"/>
          <w:color w:val="auto"/>
        </w:rPr>
        <w:t>November 2026 | Local Stores. Local Trust.</w:t>
      </w:r>
    </w:p>
    <w:p w14:paraId="1B36257D" w14:textId="2C94C092" w:rsidR="00451B28" w:rsidRPr="00DF47FA" w:rsidRDefault="00DF47FA" w:rsidP="00DF47FA">
      <w:pPr>
        <w:rPr>
          <w:rFonts w:ascii="Aptos" w:hAnsi="Aptos"/>
        </w:rPr>
      </w:pPr>
      <w:r w:rsidRPr="00DF47FA">
        <w:rPr>
          <w:rFonts w:ascii="Aptos" w:hAnsi="Aptos"/>
        </w:rPr>
        <w:t xml:space="preserve">November is Package Liquor Store Month. </w:t>
      </w:r>
      <w:r w:rsidRPr="00DF47FA">
        <w:rPr>
          <w:rFonts w:ascii="Aptos" w:hAnsi="Aptos"/>
        </w:rPr>
        <w:t xml:space="preserve"> </w:t>
      </w:r>
      <w:r w:rsidRPr="00DF47FA">
        <w:rPr>
          <w:rFonts w:ascii="Aptos" w:hAnsi="Aptos"/>
        </w:rPr>
        <w:t xml:space="preserve">This </w:t>
      </w:r>
      <w:r w:rsidRPr="00DF47FA">
        <w:rPr>
          <w:rFonts w:ascii="Aptos" w:hAnsi="Aptos"/>
        </w:rPr>
        <w:t>packet</w:t>
      </w:r>
      <w:r w:rsidRPr="00DF47FA">
        <w:rPr>
          <w:rFonts w:ascii="Aptos" w:hAnsi="Aptos"/>
        </w:rPr>
        <w:t xml:space="preserve"> contains editable campaign material for ABL and its off-premise affiliates. </w:t>
      </w:r>
    </w:p>
    <w:p w14:paraId="45DB5E48" w14:textId="38BCD307" w:rsidR="00DF47FA" w:rsidRPr="00F05D49" w:rsidRDefault="00DF47FA" w:rsidP="00DF47FA">
      <w:pPr>
        <w:rPr>
          <w:rFonts w:ascii="Aptos" w:hAnsi="Aptos"/>
          <w:noProof/>
          <w:sz w:val="40"/>
          <w:szCs w:val="40"/>
        </w:rPr>
      </w:pPr>
      <w:r w:rsidRPr="00F05D49">
        <w:rPr>
          <w:rFonts w:ascii="Aptos" w:hAnsi="Aptos"/>
          <w:sz w:val="40"/>
          <w:szCs w:val="40"/>
        </w:rPr>
        <w:t>Contents</w:t>
      </w:r>
    </w:p>
    <w:p w14:paraId="6433B217" w14:textId="34668D1C" w:rsidR="00DF47FA" w:rsidRDefault="00DF47FA" w:rsidP="00DF47FA">
      <w:pPr>
        <w:pStyle w:val="ListParagraph"/>
        <w:numPr>
          <w:ilvl w:val="0"/>
          <w:numId w:val="1"/>
        </w:numPr>
        <w:rPr>
          <w:rFonts w:ascii="Aptos" w:hAnsi="Aptos"/>
          <w:noProof/>
        </w:rPr>
      </w:pPr>
      <w:r w:rsidRPr="00DF47FA">
        <w:rPr>
          <w:rFonts w:ascii="Aptos" w:hAnsi="Aptos"/>
          <w:noProof/>
        </w:rPr>
        <w:t>Start Here</w:t>
      </w:r>
    </w:p>
    <w:p w14:paraId="174247AA" w14:textId="728800BA" w:rsidR="00DE6904" w:rsidRDefault="00DE6904" w:rsidP="00DF47FA">
      <w:pPr>
        <w:pStyle w:val="ListParagraph"/>
        <w:numPr>
          <w:ilvl w:val="0"/>
          <w:numId w:val="1"/>
        </w:numPr>
        <w:rPr>
          <w:rFonts w:ascii="Aptos" w:hAnsi="Aptos"/>
          <w:noProof/>
        </w:rPr>
      </w:pPr>
      <w:r>
        <w:rPr>
          <w:rFonts w:ascii="Aptos" w:hAnsi="Aptos"/>
          <w:noProof/>
        </w:rPr>
        <w:t>Schedule</w:t>
      </w:r>
    </w:p>
    <w:p w14:paraId="684F7E59" w14:textId="04117260" w:rsidR="00DE6904" w:rsidRDefault="00DE6904" w:rsidP="00DF47FA">
      <w:pPr>
        <w:pStyle w:val="ListParagraph"/>
        <w:numPr>
          <w:ilvl w:val="0"/>
          <w:numId w:val="1"/>
        </w:numPr>
        <w:rPr>
          <w:rFonts w:ascii="Aptos" w:hAnsi="Aptos"/>
          <w:noProof/>
        </w:rPr>
      </w:pPr>
      <w:r>
        <w:rPr>
          <w:rFonts w:ascii="Aptos" w:hAnsi="Aptos"/>
          <w:noProof/>
        </w:rPr>
        <w:t>Economic Impact</w:t>
      </w:r>
    </w:p>
    <w:p w14:paraId="572A51C8" w14:textId="1DE024EF" w:rsidR="007E1E10" w:rsidRDefault="007E1E10" w:rsidP="00DF47FA">
      <w:pPr>
        <w:pStyle w:val="ListParagraph"/>
        <w:numPr>
          <w:ilvl w:val="0"/>
          <w:numId w:val="1"/>
        </w:numPr>
        <w:rPr>
          <w:rFonts w:ascii="Aptos" w:hAnsi="Aptos"/>
          <w:noProof/>
        </w:rPr>
      </w:pPr>
      <w:r>
        <w:rPr>
          <w:rFonts w:ascii="Aptos" w:hAnsi="Aptos"/>
          <w:noProof/>
        </w:rPr>
        <w:t>Affiliate Press Release</w:t>
      </w:r>
    </w:p>
    <w:p w14:paraId="59F1454F" w14:textId="7C581D58" w:rsidR="007E1E10" w:rsidRDefault="00C4040A" w:rsidP="00DF47FA">
      <w:pPr>
        <w:pStyle w:val="ListParagraph"/>
        <w:numPr>
          <w:ilvl w:val="0"/>
          <w:numId w:val="1"/>
        </w:numPr>
        <w:rPr>
          <w:rFonts w:ascii="Aptos" w:hAnsi="Aptos"/>
          <w:noProof/>
        </w:rPr>
      </w:pPr>
      <w:r>
        <w:rPr>
          <w:rFonts w:ascii="Aptos" w:hAnsi="Aptos"/>
          <w:noProof/>
        </w:rPr>
        <w:t>Retailer Letter to the Editor</w:t>
      </w:r>
    </w:p>
    <w:p w14:paraId="3D2D3914" w14:textId="2A081595" w:rsidR="00537D0B" w:rsidRDefault="00537D0B" w:rsidP="00DF47FA">
      <w:pPr>
        <w:pStyle w:val="ListParagraph"/>
        <w:numPr>
          <w:ilvl w:val="0"/>
          <w:numId w:val="1"/>
        </w:numPr>
        <w:rPr>
          <w:rFonts w:ascii="Aptos" w:hAnsi="Aptos"/>
          <w:noProof/>
        </w:rPr>
      </w:pPr>
      <w:r>
        <w:rPr>
          <w:rFonts w:ascii="Aptos" w:hAnsi="Aptos"/>
          <w:noProof/>
        </w:rPr>
        <w:t>Association Letter to the Editor</w:t>
      </w:r>
    </w:p>
    <w:p w14:paraId="50A966F9" w14:textId="2CD57931" w:rsidR="00537D0B" w:rsidRDefault="00346308" w:rsidP="00DF47FA">
      <w:pPr>
        <w:pStyle w:val="ListParagraph"/>
        <w:numPr>
          <w:ilvl w:val="0"/>
          <w:numId w:val="1"/>
        </w:numPr>
        <w:rPr>
          <w:rFonts w:ascii="Aptos" w:hAnsi="Aptos"/>
          <w:noProof/>
        </w:rPr>
      </w:pPr>
      <w:r>
        <w:rPr>
          <w:rFonts w:ascii="Aptos" w:hAnsi="Aptos"/>
          <w:noProof/>
        </w:rPr>
        <w:t>Local Op/Ed</w:t>
      </w:r>
    </w:p>
    <w:p w14:paraId="60C2566A" w14:textId="4F63A895" w:rsidR="00210A8A" w:rsidRDefault="00210A8A" w:rsidP="00DF47FA">
      <w:pPr>
        <w:pStyle w:val="ListParagraph"/>
        <w:numPr>
          <w:ilvl w:val="0"/>
          <w:numId w:val="1"/>
        </w:numPr>
        <w:rPr>
          <w:rFonts w:ascii="Aptos" w:hAnsi="Aptos"/>
          <w:noProof/>
        </w:rPr>
      </w:pPr>
      <w:r>
        <w:rPr>
          <w:rFonts w:ascii="Aptos" w:hAnsi="Aptos"/>
          <w:noProof/>
        </w:rPr>
        <w:t>Affiliate Email to Members</w:t>
      </w:r>
    </w:p>
    <w:p w14:paraId="5D9438ED" w14:textId="43D324C6" w:rsidR="003C7CBE" w:rsidRDefault="003C7CBE" w:rsidP="00DF47FA">
      <w:pPr>
        <w:pStyle w:val="ListParagraph"/>
        <w:numPr>
          <w:ilvl w:val="0"/>
          <w:numId w:val="1"/>
        </w:numPr>
        <w:rPr>
          <w:rFonts w:ascii="Aptos" w:hAnsi="Aptos"/>
          <w:noProof/>
        </w:rPr>
      </w:pPr>
      <w:r>
        <w:rPr>
          <w:rFonts w:ascii="Aptos" w:hAnsi="Aptos"/>
          <w:noProof/>
        </w:rPr>
        <w:t>Local Proclamation &amp; Request Letter</w:t>
      </w:r>
    </w:p>
    <w:p w14:paraId="2DA3333B" w14:textId="16CB3890" w:rsidR="00865C65" w:rsidRDefault="00865C65" w:rsidP="00DF47FA">
      <w:pPr>
        <w:pStyle w:val="ListParagraph"/>
        <w:numPr>
          <w:ilvl w:val="0"/>
          <w:numId w:val="1"/>
        </w:numPr>
        <w:rPr>
          <w:rFonts w:ascii="Aptos" w:hAnsi="Aptos"/>
          <w:noProof/>
        </w:rPr>
      </w:pPr>
      <w:r>
        <w:rPr>
          <w:rFonts w:ascii="Aptos" w:hAnsi="Aptos"/>
          <w:noProof/>
        </w:rPr>
        <w:t>Social Media Posts</w:t>
      </w:r>
    </w:p>
    <w:p w14:paraId="1FE7AC8F" w14:textId="77777777" w:rsidR="00B739E4" w:rsidRDefault="00B739E4" w:rsidP="00B739E4">
      <w:pPr>
        <w:pStyle w:val="ListParagraph"/>
        <w:numPr>
          <w:ilvl w:val="1"/>
          <w:numId w:val="1"/>
        </w:numPr>
      </w:pPr>
      <w:r>
        <w:t>Launch</w:t>
      </w:r>
    </w:p>
    <w:p w14:paraId="3496901A" w14:textId="77777777" w:rsidR="005127C7" w:rsidRDefault="00B739E4" w:rsidP="005127C7">
      <w:pPr>
        <w:pStyle w:val="ListParagraph"/>
        <w:numPr>
          <w:ilvl w:val="1"/>
          <w:numId w:val="1"/>
        </w:numPr>
      </w:pPr>
      <w:r>
        <w:t>Owner profile</w:t>
      </w:r>
    </w:p>
    <w:p w14:paraId="41917215" w14:textId="77777777" w:rsidR="005127C7" w:rsidRDefault="00B739E4" w:rsidP="005127C7">
      <w:pPr>
        <w:pStyle w:val="ListParagraph"/>
        <w:numPr>
          <w:ilvl w:val="1"/>
          <w:numId w:val="1"/>
        </w:numPr>
      </w:pPr>
      <w:r>
        <w:t>Employee expertise</w:t>
      </w:r>
    </w:p>
    <w:p w14:paraId="64A6E8BA" w14:textId="77777777" w:rsidR="005127C7" w:rsidRDefault="00B739E4" w:rsidP="005127C7">
      <w:pPr>
        <w:pStyle w:val="ListParagraph"/>
        <w:numPr>
          <w:ilvl w:val="1"/>
          <w:numId w:val="1"/>
        </w:numPr>
      </w:pPr>
      <w:r>
        <w:t>Product discovery</w:t>
      </w:r>
    </w:p>
    <w:p w14:paraId="6DFB2936" w14:textId="77777777" w:rsidR="005127C7" w:rsidRDefault="00B739E4" w:rsidP="005127C7">
      <w:pPr>
        <w:pStyle w:val="ListParagraph"/>
        <w:numPr>
          <w:ilvl w:val="1"/>
          <w:numId w:val="1"/>
        </w:numPr>
      </w:pPr>
      <w:r>
        <w:t>Economic contribution</w:t>
      </w:r>
    </w:p>
    <w:p w14:paraId="0A12A7A3" w14:textId="77777777" w:rsidR="009E4B21" w:rsidRDefault="00B739E4" w:rsidP="009E4B21">
      <w:pPr>
        <w:pStyle w:val="ListParagraph"/>
        <w:numPr>
          <w:ilvl w:val="1"/>
          <w:numId w:val="1"/>
        </w:numPr>
      </w:pPr>
      <w:r>
        <w:t>Responsible retailing</w:t>
      </w:r>
    </w:p>
    <w:p w14:paraId="078FCC7C" w14:textId="77777777" w:rsidR="009E4B21" w:rsidRDefault="00B739E4" w:rsidP="009E4B21">
      <w:pPr>
        <w:pStyle w:val="ListParagraph"/>
        <w:numPr>
          <w:ilvl w:val="1"/>
          <w:numId w:val="1"/>
        </w:numPr>
      </w:pPr>
      <w:r>
        <w:t>Community story</w:t>
      </w:r>
    </w:p>
    <w:p w14:paraId="4E99C8AC" w14:textId="77777777" w:rsidR="009E4B21" w:rsidRDefault="00B739E4" w:rsidP="009E4B21">
      <w:pPr>
        <w:pStyle w:val="ListParagraph"/>
        <w:numPr>
          <w:ilvl w:val="1"/>
          <w:numId w:val="1"/>
        </w:numPr>
      </w:pPr>
      <w:r>
        <w:t>Thanksgiving advice</w:t>
      </w:r>
    </w:p>
    <w:p w14:paraId="743D288F" w14:textId="77777777" w:rsidR="009E4B21" w:rsidRDefault="00B739E4" w:rsidP="009E4B21">
      <w:pPr>
        <w:pStyle w:val="ListParagraph"/>
        <w:numPr>
          <w:ilvl w:val="1"/>
          <w:numId w:val="1"/>
        </w:numPr>
      </w:pPr>
      <w:r>
        <w:t>Thoughtful gifts</w:t>
      </w:r>
    </w:p>
    <w:p w14:paraId="2F22AB0A" w14:textId="77777777" w:rsidR="007C6F01" w:rsidRDefault="00B739E4" w:rsidP="007C6F01">
      <w:pPr>
        <w:pStyle w:val="ListParagraph"/>
        <w:numPr>
          <w:ilvl w:val="1"/>
          <w:numId w:val="1"/>
        </w:numPr>
      </w:pPr>
      <w:r>
        <w:t>Small Business Saturday</w:t>
      </w:r>
    </w:p>
    <w:p w14:paraId="13BCA8EE" w14:textId="1198D4A6" w:rsidR="00B739E4" w:rsidRDefault="00B739E4" w:rsidP="007C6F01">
      <w:pPr>
        <w:pStyle w:val="ListParagraph"/>
        <w:numPr>
          <w:ilvl w:val="1"/>
          <w:numId w:val="1"/>
        </w:numPr>
      </w:pPr>
      <w:r>
        <w:t>Appreciation</w:t>
      </w:r>
    </w:p>
    <w:p w14:paraId="3DDE42C9" w14:textId="77777777" w:rsidR="00B739E4" w:rsidRDefault="00B739E4" w:rsidP="007C6F01">
      <w:pPr>
        <w:pStyle w:val="ListParagraph"/>
        <w:ind w:left="1440"/>
        <w:rPr>
          <w:rFonts w:ascii="Aptos" w:hAnsi="Aptos"/>
          <w:noProof/>
        </w:rPr>
      </w:pPr>
    </w:p>
    <w:p w14:paraId="2F5A406E" w14:textId="6960256E" w:rsidR="00DF47FA" w:rsidRDefault="00DF47FA" w:rsidP="00DF47FA">
      <w:pPr>
        <w:rPr>
          <w:rFonts w:ascii="Aptos" w:hAnsi="Aptos"/>
          <w:noProof/>
        </w:rPr>
      </w:pPr>
      <w:r>
        <w:rPr>
          <w:rFonts w:ascii="Aptos" w:hAnsi="Aptos"/>
          <w:noProof/>
        </w:rPr>
        <w:br w:type="page"/>
      </w:r>
    </w:p>
    <w:p w14:paraId="653E7DDD" w14:textId="77777777" w:rsidR="00DF47FA" w:rsidRPr="00250F0D" w:rsidRDefault="00DF47FA" w:rsidP="00DF47FA">
      <w:pPr>
        <w:pStyle w:val="Heading1"/>
        <w:pageBreakBefore/>
        <w:rPr>
          <w:rFonts w:ascii="Aptos SemiBold" w:hAnsi="Aptos SemiBold"/>
          <w:color w:val="auto"/>
        </w:rPr>
      </w:pPr>
      <w:r w:rsidRPr="00250F0D">
        <w:rPr>
          <w:rFonts w:ascii="Aptos SemiBold" w:hAnsi="Aptos SemiBold"/>
          <w:color w:val="auto"/>
        </w:rPr>
        <w:lastRenderedPageBreak/>
        <w:t>Start Here</w:t>
      </w:r>
    </w:p>
    <w:p w14:paraId="65138F5D" w14:textId="6C56ED61" w:rsidR="00DF47FA" w:rsidRDefault="00DF47FA" w:rsidP="00DF47FA">
      <w:r>
        <w:t>This</w:t>
      </w:r>
      <w:r>
        <w:t xml:space="preserve"> campaign</w:t>
      </w:r>
      <w:r>
        <w:t xml:space="preserve"> kit gives ABL, state associations, and independent beer, wine, and spirits retailers a coordinated way to celebrate </w:t>
      </w:r>
      <w:r>
        <w:t>Package Liquor Store Month this November</w:t>
      </w:r>
      <w:r>
        <w:t xml:space="preserve">. </w:t>
      </w:r>
      <w:r>
        <w:t xml:space="preserve"> ABL will have its own </w:t>
      </w:r>
      <w:r>
        <w:t>national communications to introduce the campaign</w:t>
      </w:r>
      <w:r>
        <w:t xml:space="preserve">; these </w:t>
      </w:r>
      <w:r>
        <w:t xml:space="preserve">affiliate </w:t>
      </w:r>
      <w:r>
        <w:t>materials are for ABL affiliates and members to help</w:t>
      </w:r>
      <w:r>
        <w:t xml:space="preserve"> make it relevant in your community.</w:t>
      </w:r>
      <w:r>
        <w:t xml:space="preserve">  If each affiliate can send one email to its members; make 4 social media posts; and either place one letter editor, submit one op/ed or send one press release, it would make this the most successful PLSM to date.</w:t>
      </w:r>
    </w:p>
    <w:p w14:paraId="27648540" w14:textId="77777777" w:rsidR="00F05D49" w:rsidRDefault="00DF47FA" w:rsidP="00F05D49">
      <w:r>
        <w:t>Five</w:t>
      </w:r>
      <w:r>
        <w:t xml:space="preserve"> steps for affiliates</w:t>
      </w:r>
    </w:p>
    <w:p w14:paraId="5ABF9076" w14:textId="77777777" w:rsidR="00F05D49" w:rsidRDefault="00DF47FA" w:rsidP="00F05D49">
      <w:pPr>
        <w:pStyle w:val="ListParagraph"/>
        <w:numPr>
          <w:ilvl w:val="0"/>
          <w:numId w:val="3"/>
        </w:numPr>
      </w:pPr>
      <w:r>
        <w:t>Send the member email and link to the campaign materials.</w:t>
      </w:r>
    </w:p>
    <w:p w14:paraId="1A52B300" w14:textId="77777777" w:rsidR="00F05D49" w:rsidRDefault="00DF47FA" w:rsidP="00F05D49">
      <w:pPr>
        <w:pStyle w:val="ListParagraph"/>
        <w:numPr>
          <w:ilvl w:val="0"/>
          <w:numId w:val="3"/>
        </w:numPr>
      </w:pPr>
      <w:r>
        <w:t xml:space="preserve">Publish the launch announcement on November 1. </w:t>
      </w:r>
    </w:p>
    <w:p w14:paraId="206F4489" w14:textId="77777777" w:rsidR="00F05D49" w:rsidRDefault="00DF47FA" w:rsidP="00F05D49">
      <w:pPr>
        <w:pStyle w:val="ListParagraph"/>
        <w:numPr>
          <w:ilvl w:val="0"/>
          <w:numId w:val="3"/>
        </w:numPr>
      </w:pPr>
      <w:r>
        <w:t>Schedule at least three additional posts during the month.</w:t>
      </w:r>
    </w:p>
    <w:p w14:paraId="77AE4207" w14:textId="1707C723" w:rsidR="00F05D49" w:rsidRDefault="00DF47FA" w:rsidP="00F05D49">
      <w:pPr>
        <w:pStyle w:val="ListParagraph"/>
        <w:numPr>
          <w:ilvl w:val="0"/>
          <w:numId w:val="3"/>
        </w:numPr>
      </w:pPr>
      <w:r>
        <w:t>Ask a member retailer to personalize the letter to the editor</w:t>
      </w:r>
      <w:r w:rsidR="00F05D49">
        <w:t xml:space="preserve"> and submit it to local media</w:t>
      </w:r>
    </w:p>
    <w:p w14:paraId="5A6EB70B" w14:textId="3DEFB0F5" w:rsidR="00DF47FA" w:rsidRDefault="00DF47FA" w:rsidP="00F05D49">
      <w:pPr>
        <w:pStyle w:val="ListParagraph"/>
        <w:numPr>
          <w:ilvl w:val="0"/>
          <w:numId w:val="3"/>
        </w:numPr>
      </w:pPr>
      <w:r>
        <w:t>Feature an owner or employee using a real photograph and a verified local story.</w:t>
      </w:r>
      <w:r>
        <w:br/>
        <w:t xml:space="preserve">Send ABL </w:t>
      </w:r>
      <w:r>
        <w:t>any coverage you receive</w:t>
      </w:r>
    </w:p>
    <w:p w14:paraId="60E8AC28" w14:textId="6C3EC1AF" w:rsidR="00DF47FA" w:rsidRPr="00250F0D" w:rsidRDefault="00DF47FA" w:rsidP="00DF47FA">
      <w:pPr>
        <w:rPr>
          <w:rFonts w:ascii="Aptos SemiBold" w:hAnsi="Aptos SemiBold"/>
        </w:rPr>
      </w:pPr>
      <w:r w:rsidRPr="00250F0D">
        <w:rPr>
          <w:rFonts w:ascii="Aptos SemiBold" w:hAnsi="Aptos SemiBold"/>
          <w:sz w:val="40"/>
          <w:szCs w:val="40"/>
        </w:rPr>
        <w:t>Schedule</w:t>
      </w:r>
      <w:r w:rsidRPr="00250F0D">
        <w:rPr>
          <w:rFonts w:ascii="Aptos SemiBold" w:hAnsi="Aptos SemiBold"/>
        </w:rPr>
        <w:br/>
      </w:r>
      <w:r w:rsidRPr="00250F0D">
        <w:rPr>
          <w:rFonts w:ascii="Aptos" w:hAnsi="Aptos"/>
        </w:rPr>
        <w:t>October 2</w:t>
      </w:r>
      <w:r w:rsidR="00F05D49" w:rsidRPr="00250F0D">
        <w:rPr>
          <w:rFonts w:ascii="Aptos" w:hAnsi="Aptos"/>
        </w:rPr>
        <w:t>6</w:t>
      </w:r>
      <w:r w:rsidRPr="00250F0D">
        <w:rPr>
          <w:rFonts w:ascii="Aptos" w:hAnsi="Aptos"/>
        </w:rPr>
        <w:t>: distribute the kit to affiliates</w:t>
      </w:r>
      <w:r w:rsidRPr="00250F0D">
        <w:rPr>
          <w:rFonts w:ascii="Aptos" w:hAnsi="Aptos"/>
        </w:rPr>
        <w:br/>
      </w:r>
      <w:r w:rsidRPr="00250F0D">
        <w:rPr>
          <w:rFonts w:ascii="Aptos" w:hAnsi="Aptos"/>
        </w:rPr>
        <w:t>October 28:</w:t>
      </w:r>
      <w:r w:rsidRPr="00250F0D">
        <w:rPr>
          <w:rFonts w:ascii="Aptos" w:hAnsi="Aptos"/>
        </w:rPr>
        <w:t xml:space="preserve"> </w:t>
      </w:r>
      <w:r w:rsidR="00F05D49" w:rsidRPr="00250F0D">
        <w:rPr>
          <w:rFonts w:ascii="Aptos" w:hAnsi="Aptos"/>
        </w:rPr>
        <w:t>ABL national press</w:t>
      </w:r>
      <w:r w:rsidRPr="00250F0D">
        <w:rPr>
          <w:rFonts w:ascii="Aptos" w:hAnsi="Aptos"/>
        </w:rPr>
        <w:t xml:space="preserve"> release </w:t>
      </w:r>
      <w:r w:rsidRPr="00250F0D">
        <w:rPr>
          <w:rFonts w:ascii="Aptos" w:hAnsi="Aptos"/>
        </w:rPr>
        <w:br/>
        <w:t>November 1: campaign begins</w:t>
      </w:r>
      <w:r w:rsidR="00F05D49" w:rsidRPr="00250F0D">
        <w:rPr>
          <w:rFonts w:ascii="Aptos" w:hAnsi="Aptos"/>
        </w:rPr>
        <w:t>; Social Media Post #1</w:t>
      </w:r>
      <w:r w:rsidRPr="00250F0D">
        <w:rPr>
          <w:rFonts w:ascii="Aptos" w:hAnsi="Aptos"/>
        </w:rPr>
        <w:br/>
        <w:t>November 9 to 15: owner and employee stories</w:t>
      </w:r>
      <w:r w:rsidR="00F05D49" w:rsidRPr="00250F0D">
        <w:rPr>
          <w:rFonts w:ascii="Aptos" w:hAnsi="Aptos"/>
        </w:rPr>
        <w:t xml:space="preserve">; </w:t>
      </w:r>
      <w:r w:rsidR="00F05D49" w:rsidRPr="00250F0D">
        <w:rPr>
          <w:rFonts w:ascii="Aptos" w:hAnsi="Aptos"/>
        </w:rPr>
        <w:t>Social Media Post #</w:t>
      </w:r>
      <w:r w:rsidR="00F05D49" w:rsidRPr="00250F0D">
        <w:rPr>
          <w:rFonts w:ascii="Aptos" w:hAnsi="Aptos"/>
        </w:rPr>
        <w:t>2</w:t>
      </w:r>
      <w:r w:rsidRPr="00250F0D">
        <w:rPr>
          <w:rFonts w:ascii="Aptos" w:hAnsi="Aptos"/>
        </w:rPr>
        <w:br/>
        <w:t>November 16 to 25: expertise, holiday planning, and local contributions</w:t>
      </w:r>
      <w:r w:rsidR="00F05D49" w:rsidRPr="00250F0D">
        <w:rPr>
          <w:rFonts w:ascii="Aptos" w:hAnsi="Aptos"/>
        </w:rPr>
        <w:t xml:space="preserve">; </w:t>
      </w:r>
      <w:r w:rsidR="00F05D49" w:rsidRPr="00250F0D">
        <w:rPr>
          <w:rFonts w:ascii="Aptos" w:hAnsi="Aptos"/>
        </w:rPr>
        <w:t>Social Media Post #</w:t>
      </w:r>
      <w:r w:rsidR="00F05D49" w:rsidRPr="00250F0D">
        <w:rPr>
          <w:rFonts w:ascii="Aptos" w:hAnsi="Aptos"/>
        </w:rPr>
        <w:t>3</w:t>
      </w:r>
      <w:r w:rsidRPr="00250F0D">
        <w:rPr>
          <w:rFonts w:ascii="Aptos" w:hAnsi="Aptos"/>
        </w:rPr>
        <w:br/>
        <w:t>November 26: Thanksgiving.</w:t>
      </w:r>
      <w:r w:rsidRPr="00250F0D">
        <w:rPr>
          <w:rFonts w:ascii="Aptos" w:hAnsi="Aptos"/>
        </w:rPr>
        <w:br/>
        <w:t>November 28: Small Business Saturday</w:t>
      </w:r>
      <w:r w:rsidR="00F05D49" w:rsidRPr="00250F0D">
        <w:rPr>
          <w:rFonts w:ascii="Aptos" w:hAnsi="Aptos"/>
        </w:rPr>
        <w:t xml:space="preserve">; </w:t>
      </w:r>
      <w:r w:rsidR="00F05D49" w:rsidRPr="00250F0D">
        <w:rPr>
          <w:rFonts w:ascii="Aptos" w:hAnsi="Aptos"/>
        </w:rPr>
        <w:t>Social Media Post #</w:t>
      </w:r>
      <w:r w:rsidR="00F05D49" w:rsidRPr="00250F0D">
        <w:rPr>
          <w:rFonts w:ascii="Aptos" w:hAnsi="Aptos"/>
        </w:rPr>
        <w:t>4</w:t>
      </w:r>
    </w:p>
    <w:p w14:paraId="281914C4" w14:textId="4F298094" w:rsidR="00DF47FA" w:rsidRPr="00250F0D" w:rsidRDefault="0069563E" w:rsidP="00DF47FA">
      <w:pPr>
        <w:rPr>
          <w:rFonts w:ascii="Aptos SemiBold" w:hAnsi="Aptos SemiBold"/>
          <w:sz w:val="40"/>
          <w:szCs w:val="40"/>
        </w:rPr>
      </w:pPr>
      <w:r w:rsidRPr="00250F0D">
        <w:rPr>
          <w:rFonts w:ascii="Aptos SemiBold" w:hAnsi="Aptos SemiBold"/>
          <w:sz w:val="40"/>
          <w:szCs w:val="40"/>
        </w:rPr>
        <w:t xml:space="preserve">Economic Impact Figures </w:t>
      </w:r>
    </w:p>
    <w:p w14:paraId="0F560168" w14:textId="074D9110" w:rsidR="007E4036" w:rsidRPr="007E4036" w:rsidRDefault="007E4036" w:rsidP="00E93360">
      <w:pPr>
        <w:spacing w:after="60"/>
      </w:pPr>
      <w:r w:rsidRPr="007E4036">
        <w:t>Source: John Dunham &amp; Associates for ABL, 2024 study. U.S. off-premise alcohol retail sector; total includes supplier and induced effects.</w:t>
      </w:r>
    </w:p>
    <w:p w14:paraId="702224F5" w14:textId="2A11FE50" w:rsidR="00E93360" w:rsidRPr="007E4036" w:rsidRDefault="00E93360" w:rsidP="00E93360">
      <w:pPr>
        <w:spacing w:after="60"/>
        <w:rPr>
          <w:b/>
          <w:bCs/>
          <w:u w:val="single"/>
        </w:rPr>
      </w:pPr>
      <w:r w:rsidRPr="007E4036">
        <w:rPr>
          <w:b/>
          <w:bCs/>
          <w:u w:val="single"/>
        </w:rPr>
        <w:t>National All Jobs Off</w:t>
      </w:r>
      <w:r w:rsidRPr="007E4036">
        <w:rPr>
          <w:b/>
          <w:bCs/>
          <w:u w:val="single"/>
        </w:rPr>
        <w:t>-Premise</w:t>
      </w:r>
    </w:p>
    <w:p w14:paraId="32B65DD9" w14:textId="77777777" w:rsidR="007146EB" w:rsidRPr="007E4036" w:rsidRDefault="007146EB" w:rsidP="00E93360">
      <w:pPr>
        <w:spacing w:after="60"/>
        <w:sectPr w:rsidR="007146EB" w:rsidRPr="007E4036">
          <w:headerReference w:type="default" r:id="rId7"/>
          <w:pgSz w:w="12240" w:h="15840"/>
          <w:pgMar w:top="1440" w:right="1440" w:bottom="1440" w:left="1440" w:header="720" w:footer="720" w:gutter="0"/>
          <w:cols w:space="720"/>
          <w:docGrid w:linePitch="360"/>
        </w:sectPr>
      </w:pPr>
    </w:p>
    <w:p w14:paraId="68F0C8E2" w14:textId="37C13FE5" w:rsidR="00E93360" w:rsidRPr="007146EB" w:rsidRDefault="00E93360" w:rsidP="00E93360">
      <w:pPr>
        <w:spacing w:after="60"/>
      </w:pPr>
      <w:r w:rsidRPr="007E4036">
        <w:t>Direct jobs: 622,304</w:t>
      </w:r>
      <w:r w:rsidRPr="007146EB">
        <w:t>.</w:t>
      </w:r>
      <w:r w:rsidRPr="007146EB">
        <w:br/>
        <w:t>Direct wages: $25.2 billion.</w:t>
      </w:r>
      <w:r w:rsidRPr="007146EB">
        <w:br/>
        <w:t>Direct economic impact: $60.0 billion.</w:t>
      </w:r>
      <w:r w:rsidRPr="007146EB">
        <w:br/>
        <w:t>Supplier jobs: 172,295.</w:t>
      </w:r>
      <w:r w:rsidRPr="007146EB">
        <w:br/>
        <w:t>Induced jobs: 262,268.</w:t>
      </w:r>
      <w:r w:rsidRPr="007146EB">
        <w:br/>
        <w:t>Total jobs:</w:t>
      </w:r>
      <w:r w:rsidRPr="007146EB">
        <w:t xml:space="preserve"> </w:t>
      </w:r>
      <w:r w:rsidRPr="007146EB">
        <w:t>1 million.</w:t>
      </w:r>
      <w:r w:rsidRPr="007146EB">
        <w:br/>
      </w:r>
      <w:r w:rsidRPr="007146EB">
        <w:t>Total wages: $54.4 billion.</w:t>
      </w:r>
      <w:r w:rsidRPr="007146EB">
        <w:br/>
        <w:t>Total economic impact: $154.7 billion.</w:t>
      </w:r>
      <w:r w:rsidRPr="007146EB">
        <w:br/>
        <w:t>Federal business taxes: $27</w:t>
      </w:r>
      <w:r w:rsidRPr="007146EB">
        <w:t>.9 billion</w:t>
      </w:r>
      <w:r w:rsidR="007146EB" w:rsidRPr="007146EB">
        <w:t>.</w:t>
      </w:r>
      <w:r w:rsidRPr="007146EB">
        <w:br/>
        <w:t>State business taxes: $22</w:t>
      </w:r>
      <w:r w:rsidRPr="007146EB">
        <w:t>.8 billion</w:t>
      </w:r>
      <w:r w:rsidRPr="007146EB">
        <w:t>.</w:t>
      </w:r>
      <w:r w:rsidRPr="007146EB">
        <w:br/>
        <w:t>Total business taxes: $50.8 billion.</w:t>
      </w:r>
    </w:p>
    <w:p w14:paraId="193B2008" w14:textId="77777777" w:rsidR="007146EB" w:rsidRDefault="007146EB" w:rsidP="00E93360">
      <w:pPr>
        <w:spacing w:after="60"/>
        <w:rPr>
          <w:sz w:val="20"/>
        </w:rPr>
        <w:sectPr w:rsidR="007146EB" w:rsidSect="007146EB">
          <w:type w:val="continuous"/>
          <w:pgSz w:w="12240" w:h="15840"/>
          <w:pgMar w:top="1440" w:right="1440" w:bottom="1440" w:left="1440" w:header="720" w:footer="720" w:gutter="0"/>
          <w:cols w:num="2" w:space="720"/>
          <w:docGrid w:linePitch="360"/>
        </w:sectPr>
      </w:pPr>
    </w:p>
    <w:p w14:paraId="56D67E12" w14:textId="77777777" w:rsidR="007146EB" w:rsidRDefault="007146EB" w:rsidP="00E93360">
      <w:pPr>
        <w:spacing w:after="60"/>
        <w:rPr>
          <w:sz w:val="20"/>
        </w:rPr>
      </w:pPr>
    </w:p>
    <w:p w14:paraId="4E00167B" w14:textId="77777777" w:rsidR="007146EB" w:rsidRDefault="007146EB" w:rsidP="00E93360">
      <w:pPr>
        <w:spacing w:after="60"/>
        <w:rPr>
          <w:sz w:val="20"/>
        </w:rPr>
      </w:pPr>
    </w:p>
    <w:p w14:paraId="1941107C" w14:textId="4D115153" w:rsidR="00E93360" w:rsidRPr="00E10FE9" w:rsidRDefault="000A2EA9" w:rsidP="00DF47FA">
      <w:pPr>
        <w:rPr>
          <w:rFonts w:ascii="Aptos SemiBold" w:hAnsi="Aptos SemiBold"/>
          <w:sz w:val="40"/>
          <w:szCs w:val="44"/>
        </w:rPr>
      </w:pPr>
      <w:r w:rsidRPr="00E10FE9">
        <w:rPr>
          <w:rFonts w:ascii="Aptos SemiBold" w:hAnsi="Aptos SemiBold"/>
          <w:sz w:val="40"/>
          <w:szCs w:val="44"/>
        </w:rPr>
        <w:lastRenderedPageBreak/>
        <w:t>Affiliate Press Release Template</w:t>
      </w:r>
    </w:p>
    <w:p w14:paraId="4C93E8DD" w14:textId="0B461EB7" w:rsidR="00916CAF" w:rsidRDefault="00916CAF" w:rsidP="00916CAF">
      <w:r>
        <w:rPr>
          <w:i/>
          <w:sz w:val="18"/>
        </w:rPr>
        <w:t>EDITOR NOTE</w:t>
      </w:r>
      <w:r>
        <w:rPr>
          <w:i/>
          <w:sz w:val="18"/>
        </w:rPr>
        <w:t xml:space="preserve">: </w:t>
      </w:r>
      <w:r>
        <w:rPr>
          <w:i/>
          <w:sz w:val="18"/>
        </w:rPr>
        <w:t xml:space="preserve">Complete every bracketed field or remove the optional text. </w:t>
      </w:r>
      <w:proofErr w:type="gramStart"/>
      <w:r>
        <w:rPr>
          <w:i/>
          <w:sz w:val="18"/>
        </w:rPr>
        <w:t>Fill-in</w:t>
      </w:r>
      <w:proofErr w:type="gramEnd"/>
      <w:r>
        <w:rPr>
          <w:i/>
          <w:sz w:val="18"/>
        </w:rPr>
        <w:t xml:space="preserve"> the proposed spokesperson quote. Add a real local example before pitching.</w:t>
      </w:r>
    </w:p>
    <w:p w14:paraId="61594A03" w14:textId="77777777" w:rsidR="00916CAF" w:rsidRPr="007E1E10" w:rsidRDefault="00916CAF" w:rsidP="00916CAF">
      <w:r w:rsidRPr="007E1E10">
        <w:t>FOR IMMEDIATE RELEASE</w:t>
      </w:r>
      <w:r w:rsidRPr="007E1E10">
        <w:br/>
        <w:t>[DATE]</w:t>
      </w:r>
    </w:p>
    <w:p w14:paraId="39794C3A" w14:textId="77777777" w:rsidR="00916CAF" w:rsidRPr="007E1E10" w:rsidRDefault="00916CAF" w:rsidP="00E10FE9">
      <w:pPr>
        <w:jc w:val="center"/>
      </w:pPr>
      <w:r w:rsidRPr="00E10FE9">
        <w:rPr>
          <w:rFonts w:ascii="Aptos SemiBold" w:hAnsi="Aptos SemiBold"/>
          <w:sz w:val="28"/>
          <w:szCs w:val="28"/>
        </w:rPr>
        <w:t>[ASSOCIATION] Recognizes November as Package Liquor Store Month</w:t>
      </w:r>
      <w:r>
        <w:br/>
      </w:r>
      <w:r w:rsidRPr="007E1E10">
        <w:rPr>
          <w:i/>
          <w:iCs/>
          <w:sz w:val="24"/>
          <w:szCs w:val="24"/>
        </w:rPr>
        <w:t>Local Stores. Local Trust. campaign highlights [STATE]'s independent beverage retailers</w:t>
      </w:r>
    </w:p>
    <w:p w14:paraId="7D6E1F90" w14:textId="0CE88C5C" w:rsidR="00916CAF" w:rsidRPr="007E1E10" w:rsidRDefault="00916CAF" w:rsidP="00916CAF">
      <w:r w:rsidRPr="007E1E10">
        <w:t>[CITY, STATE] — [ASSOCIATION] is recognizing November as Package Liquor Store Month, joining American Beverage Licensees in a campaign celebrating</w:t>
      </w:r>
      <w:r w:rsidR="00E10FE9" w:rsidRPr="007E1E10">
        <w:t xml:space="preserve"> the</w:t>
      </w:r>
      <w:r w:rsidRPr="007E1E10">
        <w:t xml:space="preserve"> independent beer, wine, and spirits retailers who serve their communities</w:t>
      </w:r>
      <w:r w:rsidR="00E10FE9" w:rsidRPr="007E1E10">
        <w:t xml:space="preserve"> by creating jobs and </w:t>
      </w:r>
      <w:r w:rsidR="00606E3B" w:rsidRPr="007E1E10">
        <w:t xml:space="preserve">responsibly </w:t>
      </w:r>
      <w:r w:rsidR="00E10FE9" w:rsidRPr="007E1E10">
        <w:t xml:space="preserve">providing the products </w:t>
      </w:r>
      <w:r w:rsidR="00606E3B" w:rsidRPr="007E1E10">
        <w:t>and service their customers have come to expect.</w:t>
      </w:r>
    </w:p>
    <w:p w14:paraId="04BDD6FF" w14:textId="77777777" w:rsidR="00916CAF" w:rsidRPr="007E1E10" w:rsidRDefault="00916CAF" w:rsidP="00916CAF">
      <w:r w:rsidRPr="007E1E10">
        <w:t>The campaign’s theme, “Local Stores. Local Trust.,” focuses on the personal guidance and accountability customers can find at local independent beverage businesses as holiday shopping begins.</w:t>
      </w:r>
    </w:p>
    <w:p w14:paraId="01ED9589" w14:textId="41033B2B" w:rsidR="00916CAF" w:rsidRPr="007E1E10" w:rsidRDefault="00916CAF" w:rsidP="00916CAF">
      <w:r w:rsidRPr="007E1E10">
        <w:t>“Our members earn their customers' trust one interaction at a time,” said [SPOKESPERSON NAME, TITLE]. “They help people understand their options</w:t>
      </w:r>
      <w:r w:rsidR="0067562F" w:rsidRPr="007E1E10">
        <w:t xml:space="preserve"> </w:t>
      </w:r>
      <w:r w:rsidRPr="007E1E10">
        <w:t>and find what suits the occasion. They also accept the responsibilities that come with selling an age-restricted product</w:t>
      </w:r>
      <w:r w:rsidR="0067562F" w:rsidRPr="007E1E10">
        <w:t>s</w:t>
      </w:r>
      <w:r w:rsidR="00403DCF" w:rsidRPr="007E1E10">
        <w:t xml:space="preserve"> and their role in the greater beverage alcohol system</w:t>
      </w:r>
      <w:r w:rsidRPr="007E1E10">
        <w:t>.”</w:t>
      </w:r>
    </w:p>
    <w:p w14:paraId="128E5248" w14:textId="77777777" w:rsidR="00916CAF" w:rsidRPr="007E1E10" w:rsidRDefault="00916CAF" w:rsidP="00916CAF">
      <w:r w:rsidRPr="007E1E10">
        <w:t>In [COMMUNITY], [STORE NAME] illustrates that commitment through [INSERT A VERIFIED EXAMPLE OF EMPLOYEE EXPERTISE, CUSTOMER SERVICE, OR COMMUNITY INVOLVEMENT].</w:t>
      </w:r>
    </w:p>
    <w:p w14:paraId="78F75FC2" w14:textId="4E99CAEC" w:rsidR="00916CAF" w:rsidRPr="007E1E10" w:rsidRDefault="00916CAF" w:rsidP="00916CAF">
      <w:r w:rsidRPr="007E1E10">
        <w:t xml:space="preserve">The broader off-premise alcohol retail sector directly supports 622,304 jobs nationwide, according to the 2024 Economic Impact of America’s Beer, Wine &amp; Spirits Retailers study conducted by John Dunham &amp; Associates. </w:t>
      </w:r>
    </w:p>
    <w:p w14:paraId="452190E2" w14:textId="77777777" w:rsidR="00916CAF" w:rsidRPr="007E1E10" w:rsidRDefault="00916CAF" w:rsidP="00916CAF">
      <w:r w:rsidRPr="007E1E10">
        <w:t>[OPTIONAL VERIFIED STATE SENTENCE: Identify the study year, geography, direct or total measure, and source. Delete this paragraph if no current state figure has been verified.]</w:t>
      </w:r>
    </w:p>
    <w:p w14:paraId="69EEEF5B" w14:textId="659BCBD3" w:rsidR="00916CAF" w:rsidRPr="007E1E10" w:rsidRDefault="00916CAF" w:rsidP="00916CAF">
      <w:r w:rsidRPr="007E1E10">
        <w:t xml:space="preserve">During November, [ASSOCIATION] encourages adult shoppers to get to know an independent beer, wine, or spirits retailer in their community. Small Business Saturday, November 28, provides an additional opportunity to support local businesses as the holiday </w:t>
      </w:r>
      <w:r w:rsidR="00380BB9" w:rsidRPr="007E1E10">
        <w:t xml:space="preserve">shopping and giving </w:t>
      </w:r>
      <w:r w:rsidRPr="007E1E10">
        <w:t>season begins.</w:t>
      </w:r>
      <w:r w:rsidR="00380BB9" w:rsidRPr="007E1E10">
        <w:t xml:space="preserve">  To learn more, visit </w:t>
      </w:r>
      <w:r w:rsidRPr="007E1E10">
        <w:t xml:space="preserve">https://ablusa.org/advocacy/package-liquor-store-month/ and </w:t>
      </w:r>
    </w:p>
    <w:p w14:paraId="59E0598D" w14:textId="21B63AF4" w:rsidR="007E1E10" w:rsidRPr="007E1E10" w:rsidRDefault="007E1E10" w:rsidP="007E1E10">
      <w:pPr>
        <w:jc w:val="center"/>
      </w:pPr>
      <w:r w:rsidRPr="007E1E10">
        <w:t>*****</w:t>
      </w:r>
    </w:p>
    <w:p w14:paraId="0E6174EA" w14:textId="4054B90A" w:rsidR="00916CAF" w:rsidRPr="007E1E10" w:rsidRDefault="00916CAF" w:rsidP="00916CAF">
      <w:r w:rsidRPr="007E1E10">
        <w:t>About [ASSOCIATION]</w:t>
      </w:r>
      <w:r w:rsidR="007E1E10" w:rsidRPr="007E1E10">
        <w:t xml:space="preserve">: </w:t>
      </w:r>
      <w:r w:rsidRPr="007E1E10">
        <w:t>[INSERT CURRENT ASSOCIATION BOILERPLATE.]</w:t>
      </w:r>
    </w:p>
    <w:p w14:paraId="4BCEFC57" w14:textId="77777777" w:rsidR="00916CAF" w:rsidRPr="007E1E10" w:rsidRDefault="00916CAF" w:rsidP="00916CAF">
      <w:r w:rsidRPr="007E1E10">
        <w:t>Media contact: [NAME, TITLE, PHONE, EMAIL]</w:t>
      </w:r>
    </w:p>
    <w:p w14:paraId="5B6AABE8" w14:textId="77777777" w:rsidR="00C4040A" w:rsidRPr="00056EA1" w:rsidRDefault="00C4040A" w:rsidP="00C4040A">
      <w:pPr>
        <w:pStyle w:val="Heading1"/>
        <w:pageBreakBefore/>
        <w:rPr>
          <w:rFonts w:ascii="Aptos SemiBold" w:hAnsi="Aptos SemiBold"/>
          <w:color w:val="auto"/>
        </w:rPr>
      </w:pPr>
      <w:r w:rsidRPr="00056EA1">
        <w:rPr>
          <w:rFonts w:ascii="Aptos SemiBold" w:hAnsi="Aptos SemiBold"/>
          <w:color w:val="auto"/>
        </w:rPr>
        <w:lastRenderedPageBreak/>
        <w:t>Retailer Letter to the Editor</w:t>
      </w:r>
    </w:p>
    <w:p w14:paraId="2651D5B3" w14:textId="5444998F" w:rsidR="00C4040A" w:rsidRDefault="00C4040A" w:rsidP="00C4040A">
      <w:r>
        <w:rPr>
          <w:i/>
          <w:sz w:val="18"/>
        </w:rPr>
        <w:t>EDITOR NOTE</w:t>
      </w:r>
      <w:r w:rsidR="004E6813">
        <w:rPr>
          <w:i/>
          <w:sz w:val="18"/>
        </w:rPr>
        <w:t>:</w:t>
      </w:r>
      <w:r>
        <w:rPr>
          <w:i/>
          <w:sz w:val="18"/>
        </w:rPr>
        <w:t xml:space="preserve">  Approximately 180 to 220 words after customization. Confirm the </w:t>
      </w:r>
      <w:r w:rsidR="004E6813">
        <w:rPr>
          <w:i/>
          <w:sz w:val="18"/>
        </w:rPr>
        <w:t xml:space="preserve">media </w:t>
      </w:r>
      <w:r>
        <w:rPr>
          <w:i/>
          <w:sz w:val="18"/>
        </w:rPr>
        <w:t>outle</w:t>
      </w:r>
      <w:r w:rsidR="004E6813">
        <w:rPr>
          <w:i/>
          <w:sz w:val="18"/>
        </w:rPr>
        <w:t>t’s guidelines</w:t>
      </w:r>
      <w:r>
        <w:rPr>
          <w:i/>
          <w:sz w:val="18"/>
        </w:rPr>
        <w:t>. Replace the local-detail prompt with one factual sentence. Submit under the actual owner or operator name.</w:t>
      </w:r>
    </w:p>
    <w:p w14:paraId="2C7FF584" w14:textId="77777777" w:rsidR="00C4040A" w:rsidRPr="00BC3BA6" w:rsidRDefault="00C4040A" w:rsidP="00C4040A">
      <w:r w:rsidRPr="00BC3BA6">
        <w:t>To the Editor:</w:t>
      </w:r>
    </w:p>
    <w:p w14:paraId="43FA995A" w14:textId="144D4F86" w:rsidR="00C4040A" w:rsidRPr="00BC3BA6" w:rsidRDefault="00C4040A" w:rsidP="00C4040A">
      <w:r w:rsidRPr="00BC3BA6">
        <w:t xml:space="preserve">November is Package Liquor Store Month, and I </w:t>
      </w:r>
      <w:r w:rsidR="00C348D5">
        <w:t>want to urge</w:t>
      </w:r>
      <w:r w:rsidRPr="00BC3BA6">
        <w:t xml:space="preserve"> </w:t>
      </w:r>
      <w:r w:rsidR="00C348D5">
        <w:t>my</w:t>
      </w:r>
      <w:r w:rsidRPr="00BC3BA6">
        <w:t xml:space="preserve"> neighbors </w:t>
      </w:r>
      <w:r w:rsidR="00C348D5">
        <w:t>to</w:t>
      </w:r>
      <w:r w:rsidRPr="00BC3BA6">
        <w:t xml:space="preserve"> take a moment to get to know the people behind their local beer, wine, and spirits stores.</w:t>
      </w:r>
    </w:p>
    <w:p w14:paraId="7FD9E7B6" w14:textId="77777777" w:rsidR="00C4040A" w:rsidRPr="00BC3BA6" w:rsidRDefault="00C4040A" w:rsidP="00C4040A">
      <w:r w:rsidRPr="00BC3BA6">
        <w:t>At [STORE NAME] in [COMMUNITY], our work starts with listening. A customer may want a wine for Thanksgiving dinner, a gift within a budget, or an explanation of an unfamiliar product. We want people to feel comfortable asking questions and confident in the help they receive.</w:t>
      </w:r>
    </w:p>
    <w:p w14:paraId="659B1F09" w14:textId="77777777" w:rsidR="00C4040A" w:rsidRPr="00BC3BA6" w:rsidRDefault="00C4040A" w:rsidP="00C4040A">
      <w:r w:rsidRPr="00BC3BA6">
        <w:t>[ADD ONE SHORT, VERIFIED LOCAL DETAIL: years serving the community, an employee’s expertise, or a specific community contribution.]</w:t>
      </w:r>
    </w:p>
    <w:p w14:paraId="0B028818" w14:textId="77777777" w:rsidR="00C4040A" w:rsidRPr="00BC3BA6" w:rsidRDefault="00C4040A" w:rsidP="00C4040A">
      <w:r w:rsidRPr="00BC3BA6">
        <w:t>We also understand that selling alcohol carries responsibilities. Checking identification, training employees, and following the law are part of our job. Our standing in this community matters to us.</w:t>
      </w:r>
    </w:p>
    <w:p w14:paraId="7B2BC2CD" w14:textId="77777777" w:rsidR="00C4040A" w:rsidRPr="00BC3BA6" w:rsidRDefault="00C4040A" w:rsidP="00C4040A">
      <w:r w:rsidRPr="00BC3BA6">
        <w:t xml:space="preserve">This year’s campaign theme is “Local Stores. Local Trust.” As Small Business Saturday </w:t>
      </w:r>
      <w:proofErr w:type="gramStart"/>
      <w:r w:rsidRPr="00BC3BA6">
        <w:t>approaches on</w:t>
      </w:r>
      <w:proofErr w:type="gramEnd"/>
      <w:r w:rsidRPr="00BC3BA6">
        <w:t xml:space="preserve"> November 28, please consider supporting a local independent retailer. Ask a question, meet the owner or an employee, and learn what the business brings to our community.</w:t>
      </w:r>
    </w:p>
    <w:p w14:paraId="58DD3A9E" w14:textId="77777777" w:rsidR="00C4040A" w:rsidRPr="00BC3BA6" w:rsidRDefault="00C4040A" w:rsidP="00C4040A">
      <w:r w:rsidRPr="00BC3BA6">
        <w:t>[NAME]</w:t>
      </w:r>
      <w:r w:rsidRPr="00BC3BA6">
        <w:br/>
        <w:t>[TITLE, STORE NAME]</w:t>
      </w:r>
      <w:r w:rsidRPr="00BC3BA6">
        <w:br/>
        <w:t>[COMMUNITY]</w:t>
      </w:r>
      <w:r w:rsidRPr="00BC3BA6">
        <w:br/>
        <w:t>[PHONE AND EMAIL FOR EDITOR VERIFICATION ONLY]</w:t>
      </w:r>
    </w:p>
    <w:p w14:paraId="4E0E9CEB" w14:textId="77777777" w:rsidR="00D970C9" w:rsidRPr="00D970C9" w:rsidRDefault="00D970C9" w:rsidP="00D970C9">
      <w:pPr>
        <w:pStyle w:val="Heading1"/>
        <w:pageBreakBefore/>
        <w:rPr>
          <w:rFonts w:ascii="Aptos SemiBold" w:hAnsi="Aptos SemiBold"/>
          <w:color w:val="auto"/>
        </w:rPr>
      </w:pPr>
      <w:r w:rsidRPr="00D970C9">
        <w:rPr>
          <w:rFonts w:ascii="Aptos SemiBold" w:hAnsi="Aptos SemiBold"/>
          <w:color w:val="auto"/>
        </w:rPr>
        <w:lastRenderedPageBreak/>
        <w:t>Association Letter to the Editor</w:t>
      </w:r>
    </w:p>
    <w:p w14:paraId="21A6D08B" w14:textId="27DC7810" w:rsidR="00D970C9" w:rsidRPr="00554BBB" w:rsidRDefault="00D970C9" w:rsidP="00D970C9">
      <w:r w:rsidRPr="00554BBB">
        <w:rPr>
          <w:i/>
          <w:sz w:val="18"/>
        </w:rPr>
        <w:t>EDITOR NOTE</w:t>
      </w:r>
      <w:r w:rsidRPr="00554BBB">
        <w:rPr>
          <w:i/>
          <w:sz w:val="18"/>
        </w:rPr>
        <w:t>:</w:t>
      </w:r>
      <w:r w:rsidRPr="00554BBB">
        <w:rPr>
          <w:i/>
          <w:sz w:val="18"/>
        </w:rPr>
        <w:t xml:space="preserve">  Customize the local example and byline. Check the </w:t>
      </w:r>
      <w:r w:rsidRPr="00554BBB">
        <w:rPr>
          <w:i/>
          <w:sz w:val="18"/>
        </w:rPr>
        <w:t>media outlet’s guidelines for</w:t>
      </w:r>
      <w:r w:rsidRPr="00554BBB">
        <w:rPr>
          <w:i/>
          <w:sz w:val="18"/>
        </w:rPr>
        <w:t xml:space="preserve"> word limit and submission requirements.</w:t>
      </w:r>
    </w:p>
    <w:p w14:paraId="179B30ED" w14:textId="77777777" w:rsidR="00D970C9" w:rsidRPr="00554BBB" w:rsidRDefault="00D970C9" w:rsidP="00D970C9">
      <w:r w:rsidRPr="00554BBB">
        <w:t>To the Editor:</w:t>
      </w:r>
    </w:p>
    <w:p w14:paraId="37B0B210" w14:textId="570837D9" w:rsidR="00D970C9" w:rsidRPr="00554BBB" w:rsidRDefault="00D970C9" w:rsidP="00D970C9">
      <w:r w:rsidRPr="00554BBB">
        <w:t>Our community’s independent businesses earn their reputations through the way they treat people</w:t>
      </w:r>
      <w:r w:rsidR="009F2230">
        <w:t xml:space="preserve"> and the responsible </w:t>
      </w:r>
      <w:proofErr w:type="gramStart"/>
      <w:r w:rsidR="009F2230">
        <w:t>manner in which</w:t>
      </w:r>
      <w:proofErr w:type="gramEnd"/>
      <w:r w:rsidR="009F2230">
        <w:t xml:space="preserve"> they do business</w:t>
      </w:r>
      <w:r w:rsidRPr="00554BBB">
        <w:t>. November’s Package Liquor Store Month is an opportunity to recognize the local beer, wine, and spirits retailers who do that work every day.</w:t>
      </w:r>
    </w:p>
    <w:p w14:paraId="10ABF1F9" w14:textId="7499BFBF" w:rsidR="00D970C9" w:rsidRPr="00554BBB" w:rsidRDefault="00D970C9" w:rsidP="00D970C9">
      <w:r w:rsidRPr="00554BBB">
        <w:t>These businesses help customers</w:t>
      </w:r>
      <w:r w:rsidR="007F5548">
        <w:t xml:space="preserve"> twenty-one years of age and older</w:t>
      </w:r>
      <w:r w:rsidRPr="00554BBB">
        <w:t xml:space="preserve"> make informed choices, explain unfamiliar products, and offer suggestions that fit </w:t>
      </w:r>
      <w:r w:rsidR="00945C77">
        <w:t>people’s</w:t>
      </w:r>
      <w:r w:rsidR="007F5548">
        <w:t xml:space="preserve"> events</w:t>
      </w:r>
      <w:r w:rsidRPr="00554BBB">
        <w:t xml:space="preserve">. Their owners and employees are also accountable for how they sell </w:t>
      </w:r>
      <w:proofErr w:type="gramStart"/>
      <w:r w:rsidRPr="00554BBB">
        <w:t>an age</w:t>
      </w:r>
      <w:proofErr w:type="gramEnd"/>
      <w:r w:rsidRPr="00554BBB">
        <w:t>-restricted product</w:t>
      </w:r>
      <w:r w:rsidR="00945C77">
        <w:t>s</w:t>
      </w:r>
      <w:r w:rsidRPr="00554BBB">
        <w:t>, including checking identification and complying with state law</w:t>
      </w:r>
      <w:r w:rsidR="00945C77">
        <w:t>s</w:t>
      </w:r>
      <w:r w:rsidRPr="00554BBB">
        <w:t>.</w:t>
      </w:r>
    </w:p>
    <w:p w14:paraId="2F6E8EFC" w14:textId="2FB05724" w:rsidR="00D970C9" w:rsidRPr="00554BBB" w:rsidRDefault="00D970C9" w:rsidP="00D970C9">
      <w:r w:rsidRPr="00554BBB">
        <w:t>In</w:t>
      </w:r>
      <w:r w:rsidR="00945C77">
        <w:t xml:space="preserve">dependent beverage retailers serve </w:t>
      </w:r>
      <w:r w:rsidR="00945C77" w:rsidRPr="00554BBB">
        <w:t>[</w:t>
      </w:r>
      <w:r w:rsidR="00945C77">
        <w:t>STATE</w:t>
      </w:r>
      <w:r w:rsidR="00945C77" w:rsidRPr="00554BBB">
        <w:t>]</w:t>
      </w:r>
      <w:r w:rsidR="00385542">
        <w:t xml:space="preserve"> by </w:t>
      </w:r>
      <w:r w:rsidRPr="00554BBB">
        <w:t>demonstrat</w:t>
      </w:r>
      <w:r w:rsidR="00385542">
        <w:t>ing</w:t>
      </w:r>
      <w:r w:rsidRPr="00554BBB">
        <w:t xml:space="preserve"> that local commitment through [ONE VERIFIED EXAMPLE]. That is the kind of story behind this year’s campaign theme, “Local Stores. Local Trust.”</w:t>
      </w:r>
    </w:p>
    <w:p w14:paraId="3F7035DC" w14:textId="7844C680" w:rsidR="00D970C9" w:rsidRPr="00554BBB" w:rsidRDefault="00D970C9" w:rsidP="00D970C9">
      <w:r w:rsidRPr="00554BBB">
        <w:t xml:space="preserve">As [TITLE] of [ASSOCIATION], I encourage </w:t>
      </w:r>
      <w:r w:rsidR="00385542">
        <w:t>customers</w:t>
      </w:r>
      <w:r w:rsidRPr="00554BBB">
        <w:t xml:space="preserve"> to get to know an independent beverage retailer in their neighborhood this November. Small Business Saturday on November 28 offers another occasion to support the people whose businesses contribute to our local economy.</w:t>
      </w:r>
    </w:p>
    <w:p w14:paraId="4ECF0A5E" w14:textId="77777777" w:rsidR="00D970C9" w:rsidRPr="00554BBB" w:rsidRDefault="00D970C9" w:rsidP="00D970C9">
      <w:r w:rsidRPr="00554BBB">
        <w:t>A conversation with the person behind the counter is a good place to start.</w:t>
      </w:r>
    </w:p>
    <w:p w14:paraId="77CDA2FE" w14:textId="77777777" w:rsidR="00D970C9" w:rsidRPr="00554BBB" w:rsidRDefault="00D970C9" w:rsidP="00D970C9">
      <w:r w:rsidRPr="00554BBB">
        <w:t>[NAME]</w:t>
      </w:r>
      <w:r w:rsidRPr="00554BBB">
        <w:br/>
        <w:t>[TITLE, ASSOCIATION]</w:t>
      </w:r>
      <w:r w:rsidRPr="00554BBB">
        <w:br/>
        <w:t>[COMMUNITY]</w:t>
      </w:r>
      <w:r w:rsidRPr="00554BBB">
        <w:br/>
        <w:t>[PHONE AND EMAIL FOR EDITOR VERIFICATION ONLY]</w:t>
      </w:r>
    </w:p>
    <w:p w14:paraId="3AF59EBF" w14:textId="77777777" w:rsidR="00346308" w:rsidRPr="00346308" w:rsidRDefault="00346308" w:rsidP="00346308">
      <w:pPr>
        <w:pStyle w:val="Heading1"/>
        <w:pageBreakBefore/>
        <w:rPr>
          <w:rFonts w:ascii="Aptos SemiBold" w:hAnsi="Aptos SemiBold"/>
          <w:color w:val="auto"/>
        </w:rPr>
      </w:pPr>
      <w:r w:rsidRPr="00346308">
        <w:rPr>
          <w:rFonts w:ascii="Aptos SemiBold" w:hAnsi="Aptos SemiBold"/>
          <w:color w:val="auto"/>
        </w:rPr>
        <w:lastRenderedPageBreak/>
        <w:t>Localized Op Ed Template</w:t>
      </w:r>
    </w:p>
    <w:p w14:paraId="7BD7C885" w14:textId="7F079ECC" w:rsidR="00346308" w:rsidRDefault="00346308" w:rsidP="00346308">
      <w:r>
        <w:rPr>
          <w:i/>
          <w:sz w:val="18"/>
        </w:rPr>
        <w:t>EDITOR NOTE</w:t>
      </w:r>
      <w:r>
        <w:rPr>
          <w:i/>
          <w:sz w:val="18"/>
        </w:rPr>
        <w:t>:</w:t>
      </w:r>
      <w:r>
        <w:rPr>
          <w:i/>
          <w:sz w:val="18"/>
        </w:rPr>
        <w:t xml:space="preserve">  Target 550 to 650 words after adding the two local examples. Remove all prompts. Personalize substantially before submission; check </w:t>
      </w:r>
      <w:r w:rsidR="002126C8">
        <w:rPr>
          <w:i/>
          <w:sz w:val="18"/>
        </w:rPr>
        <w:t xml:space="preserve">media </w:t>
      </w:r>
      <w:r>
        <w:rPr>
          <w:i/>
          <w:sz w:val="18"/>
        </w:rPr>
        <w:t>outlet exclusivity and word limits.</w:t>
      </w:r>
    </w:p>
    <w:p w14:paraId="20348CEE" w14:textId="77777777" w:rsidR="00346308" w:rsidRDefault="00346308" w:rsidP="00346308">
      <w:r w:rsidRPr="002126C8">
        <w:rPr>
          <w:b/>
          <w:bCs/>
        </w:rPr>
        <w:t>Local Trust Is Built One Customer at a Time</w:t>
      </w:r>
      <w:r w:rsidRPr="002126C8">
        <w:rPr>
          <w:b/>
          <w:bCs/>
        </w:rPr>
        <w:br/>
      </w:r>
      <w:r>
        <w:t>By [NAME]</w:t>
      </w:r>
    </w:p>
    <w:p w14:paraId="1B0F4E9F" w14:textId="77777777" w:rsidR="00346308" w:rsidRDefault="00346308" w:rsidP="00346308">
      <w:r>
        <w:t>As holiday shopping begins, there is a question worth asking about the businesses in our community: What gives people a reason to trust them?</w:t>
      </w:r>
    </w:p>
    <w:p w14:paraId="3547DA2B" w14:textId="2D1CBFD9" w:rsidR="00346308" w:rsidRDefault="00346308" w:rsidP="00346308">
      <w:r>
        <w:t xml:space="preserve">For independent businesses, the answer often starts with the person a customer meets across the counter. Someone listens, explains the options, and takes responsibility when there is a problem. Those </w:t>
      </w:r>
      <w:r w:rsidR="008B7105">
        <w:t>everyday</w:t>
      </w:r>
      <w:r>
        <w:t xml:space="preserve"> encounters can determine whether a business </w:t>
      </w:r>
      <w:r w:rsidR="008B7105">
        <w:t xml:space="preserve">succeeds in </w:t>
      </w:r>
      <w:r>
        <w:t>becom</w:t>
      </w:r>
      <w:r w:rsidR="008B7105">
        <w:t>ing</w:t>
      </w:r>
      <w:r>
        <w:t xml:space="preserve"> a familiar part of a </w:t>
      </w:r>
      <w:proofErr w:type="gramStart"/>
      <w:r>
        <w:t>neighborhood</w:t>
      </w:r>
      <w:r w:rsidR="008B7105">
        <w:t>, or</w:t>
      </w:r>
      <w:proofErr w:type="gramEnd"/>
      <w:r w:rsidR="008B7105">
        <w:t xml:space="preserve"> goes out of business.</w:t>
      </w:r>
    </w:p>
    <w:p w14:paraId="20896423" w14:textId="77777777" w:rsidR="00346308" w:rsidRDefault="00346308" w:rsidP="00346308">
      <w:r>
        <w:t>At [STORE NAME] in [COMMUNITY], [INSERT A VERIFIED 60 TO 90 WORD EXAMPLE OF CUSTOMER SERVICE OR EMPLOYEE EXPERTISE. Identify the person involved and what they do. Obtain permission for any quote. Do not invent a customer encounter.]</w:t>
      </w:r>
    </w:p>
    <w:p w14:paraId="51D35540" w14:textId="77777777" w:rsidR="00346308" w:rsidRDefault="00346308" w:rsidP="00346308">
      <w:r>
        <w:t>That example captures the idea behind “Local Stores. Local Trust.,” this year’s Package Liquor Store Month campaign. During November, [ASSOCIATION] is joining American Beverage Licensees to recognize independent beer, wine, and spirits retailers and the people who stand behind them.</w:t>
      </w:r>
    </w:p>
    <w:p w14:paraId="337A5D7B" w14:textId="75D4F4F9" w:rsidR="00346308" w:rsidRDefault="00346308" w:rsidP="00346308">
      <w:r>
        <w:t xml:space="preserve">The timing </w:t>
      </w:r>
      <w:r w:rsidR="00324888">
        <w:t>of this recognition is important.</w:t>
      </w:r>
      <w:r>
        <w:t xml:space="preserve"> </w:t>
      </w:r>
      <w:r w:rsidR="00324888">
        <w:t>Busy h</w:t>
      </w:r>
      <w:r>
        <w:t xml:space="preserve">oliday shoppers may have a specific budget, a dinner </w:t>
      </w:r>
      <w:r w:rsidR="00324888">
        <w:t xml:space="preserve">or party </w:t>
      </w:r>
      <w:r>
        <w:t xml:space="preserve">to plan, or a gift to </w:t>
      </w:r>
      <w:proofErr w:type="gramStart"/>
      <w:r>
        <w:t>choose</w:t>
      </w:r>
      <w:proofErr w:type="gramEnd"/>
      <w:r>
        <w:t xml:space="preserve"> for someone whose tastes differ from their own. A knowledgeable retailer can help them understand what is available and</w:t>
      </w:r>
      <w:r w:rsidR="00324888">
        <w:t xml:space="preserve"> hel</w:t>
      </w:r>
      <w:r w:rsidR="00851657">
        <w:t>p</w:t>
      </w:r>
      <w:r>
        <w:t xml:space="preserve"> decide what fits. Asking a question should be a comfortable part of shopping</w:t>
      </w:r>
      <w:r w:rsidR="00851657">
        <w:t xml:space="preserve"> given how many choices independent </w:t>
      </w:r>
      <w:proofErr w:type="gramStart"/>
      <w:r w:rsidR="00851657">
        <w:t>beverage</w:t>
      </w:r>
      <w:proofErr w:type="gramEnd"/>
      <w:r w:rsidR="00851657">
        <w:t xml:space="preserve"> provide on their shelves.</w:t>
      </w:r>
    </w:p>
    <w:p w14:paraId="7860FA5E" w14:textId="5DDF5657" w:rsidR="00346308" w:rsidRDefault="00346308" w:rsidP="00346308">
      <w:r>
        <w:t xml:space="preserve">Public confidence in small business gives us a reason to pay attention to those relationships. Gallup reported in July 2026 that 67 percent of Americans expressed a great deal or quite a lot of confidence in small business. </w:t>
      </w:r>
      <w:r w:rsidR="00DE05D7">
        <w:t>While that</w:t>
      </w:r>
      <w:r>
        <w:t xml:space="preserve"> finding is about small businesses generally</w:t>
      </w:r>
      <w:r w:rsidR="00DE05D7">
        <w:t xml:space="preserve">, </w:t>
      </w:r>
      <w:r>
        <w:t>local</w:t>
      </w:r>
      <w:r w:rsidR="00DE05D7">
        <w:t xml:space="preserve"> beverage</w:t>
      </w:r>
      <w:r>
        <w:t xml:space="preserve"> retailer</w:t>
      </w:r>
      <w:r w:rsidR="00DE05D7">
        <w:t>s work each day to earn and re-earn</w:t>
      </w:r>
      <w:r>
        <w:t xml:space="preserve"> that confidence with </w:t>
      </w:r>
      <w:r w:rsidR="00DE05D7">
        <w:t xml:space="preserve">their </w:t>
      </w:r>
      <w:r>
        <w:t>customers.</w:t>
      </w:r>
    </w:p>
    <w:p w14:paraId="3B71DB50" w14:textId="7B3DA247" w:rsidR="00346308" w:rsidRDefault="00DE05D7" w:rsidP="00346308">
      <w:r>
        <w:t xml:space="preserve">Maintaining public confidence also </w:t>
      </w:r>
      <w:r w:rsidR="00346308">
        <w:t>includes</w:t>
      </w:r>
      <w:r>
        <w:t xml:space="preserve"> making sure that</w:t>
      </w:r>
      <w:r w:rsidR="00346308">
        <w:t xml:space="preserve"> alcohol is sold</w:t>
      </w:r>
      <w:r>
        <w:t xml:space="preserve"> in a responsible way</w:t>
      </w:r>
      <w:r w:rsidR="00346308">
        <w:t>. It means checking identification, training employees, and following the rules attached to a license. It also means understanding that refusing a sale can be the responsible decision</w:t>
      </w:r>
      <w:r>
        <w:t xml:space="preserve"> because a package liquor store’s </w:t>
      </w:r>
      <w:r w:rsidR="00346308">
        <w:t xml:space="preserve">standing in its community depends on more than </w:t>
      </w:r>
      <w:r>
        <w:t xml:space="preserve">just </w:t>
      </w:r>
      <w:r w:rsidR="00346308">
        <w:t>what is on its shelves.</w:t>
      </w:r>
    </w:p>
    <w:p w14:paraId="19F76CF3" w14:textId="77777777" w:rsidR="00346308" w:rsidRDefault="00346308" w:rsidP="00346308">
      <w:r>
        <w:t>[INSERT A VERIFIED 50 TO 70 WORD LOCAL EXAMPLE: a long-serving employee, ownership history, a specific charitable contribution, or a community partnership. Describe what happened rather than using a generic claim about giving back.]</w:t>
      </w:r>
    </w:p>
    <w:p w14:paraId="441B546F" w14:textId="180D79FC" w:rsidR="00346308" w:rsidRDefault="00346308" w:rsidP="00346308">
      <w:r>
        <w:lastRenderedPageBreak/>
        <w:t>The broader off-premise alcohol retail sector directly supports 622,304 jobs nationwide, according to a 2024 study conducted by John Dunham &amp; Associates</w:t>
      </w:r>
      <w:r w:rsidR="00E551C6">
        <w:t>.  Locally</w:t>
      </w:r>
      <w:r>
        <w:t>, the contribution</w:t>
      </w:r>
      <w:r w:rsidR="00E551C6">
        <w:t xml:space="preserve"> by beverage retailers</w:t>
      </w:r>
      <w:r>
        <w:t xml:space="preserve"> is easier to recognize in the people employed at a neighborhood store and the work they do.</w:t>
      </w:r>
    </w:p>
    <w:p w14:paraId="6782FBF7" w14:textId="68E892D3" w:rsidR="00346308" w:rsidRDefault="00346308" w:rsidP="00346308">
      <w:r>
        <w:t>Small Business Saturday falls on November 28. For adults making holiday purchases, it is a good opportunity to visit an independent beer, wine, or spirits retailer, ask a question, and learn more about the business</w:t>
      </w:r>
      <w:r w:rsidR="00E551C6">
        <w:t>es</w:t>
      </w:r>
      <w:r>
        <w:t>. That support matters throughout the season.</w:t>
      </w:r>
    </w:p>
    <w:p w14:paraId="2709242C" w14:textId="77777777" w:rsidR="00346308" w:rsidRDefault="00346308" w:rsidP="00346308">
      <w:r>
        <w:t>Our community has an interest in businesses whose owners and employees earn a good reputation and work to keep it. Package Liquor Store Month gives us an occasion to recognize them.</w:t>
      </w:r>
    </w:p>
    <w:p w14:paraId="24BD85FA" w14:textId="77777777" w:rsidR="00346308" w:rsidRDefault="00346308" w:rsidP="00346308">
      <w:r>
        <w:t>[NAME] is [TITLE] of [ASSOCIATION OR STORE].</w:t>
      </w:r>
    </w:p>
    <w:p w14:paraId="2C117C4E" w14:textId="6BA99AB5" w:rsidR="00F842B6" w:rsidRPr="00F842B6" w:rsidRDefault="00F842B6" w:rsidP="00F842B6">
      <w:pPr>
        <w:pStyle w:val="Heading1"/>
        <w:pageBreakBefore/>
        <w:rPr>
          <w:rFonts w:ascii="Aptos SemiBold" w:hAnsi="Aptos SemiBold"/>
          <w:color w:val="auto"/>
        </w:rPr>
      </w:pPr>
      <w:r w:rsidRPr="00F842B6">
        <w:rPr>
          <w:rFonts w:ascii="Aptos SemiBold" w:hAnsi="Aptos SemiBold"/>
          <w:color w:val="auto"/>
        </w:rPr>
        <w:lastRenderedPageBreak/>
        <w:t xml:space="preserve">Affiliate Email to </w:t>
      </w:r>
      <w:r w:rsidRPr="00F842B6">
        <w:rPr>
          <w:rFonts w:ascii="Aptos SemiBold" w:hAnsi="Aptos SemiBold"/>
          <w:color w:val="auto"/>
        </w:rPr>
        <w:t>Members</w:t>
      </w:r>
    </w:p>
    <w:p w14:paraId="35DA817F" w14:textId="7677495E" w:rsidR="00F842B6" w:rsidRPr="00210A8A" w:rsidRDefault="00F842B6" w:rsidP="00F842B6">
      <w:pPr>
        <w:rPr>
          <w:rFonts w:ascii="Aptos" w:hAnsi="Aptos"/>
        </w:rPr>
      </w:pPr>
      <w:r w:rsidRPr="00210A8A">
        <w:rPr>
          <w:rFonts w:ascii="Aptos" w:hAnsi="Aptos"/>
        </w:rPr>
        <w:t xml:space="preserve">Subject: Put </w:t>
      </w:r>
      <w:r w:rsidR="00724607">
        <w:rPr>
          <w:rFonts w:ascii="Aptos" w:hAnsi="Aptos"/>
        </w:rPr>
        <w:t>“</w:t>
      </w:r>
      <w:r w:rsidRPr="00210A8A">
        <w:rPr>
          <w:rFonts w:ascii="Aptos" w:hAnsi="Aptos"/>
        </w:rPr>
        <w:t>Local Stores. Local Trust.</w:t>
      </w:r>
      <w:r w:rsidR="00724607">
        <w:rPr>
          <w:rFonts w:ascii="Aptos" w:hAnsi="Aptos"/>
        </w:rPr>
        <w:t>”</w:t>
      </w:r>
      <w:r w:rsidRPr="00210A8A">
        <w:rPr>
          <w:rFonts w:ascii="Aptos" w:hAnsi="Aptos"/>
        </w:rPr>
        <w:t xml:space="preserve"> to work in your store this November</w:t>
      </w:r>
    </w:p>
    <w:p w14:paraId="1AA6B1B7" w14:textId="74CB2545" w:rsidR="00F842B6" w:rsidRPr="00210A8A" w:rsidRDefault="00F842B6" w:rsidP="00F842B6">
      <w:pPr>
        <w:rPr>
          <w:rFonts w:ascii="Aptos" w:hAnsi="Aptos"/>
        </w:rPr>
      </w:pPr>
      <w:r w:rsidRPr="00210A8A">
        <w:rPr>
          <w:rFonts w:ascii="Aptos" w:hAnsi="Aptos"/>
        </w:rPr>
        <w:t>Dear</w:t>
      </w:r>
      <w:r w:rsidRPr="00210A8A">
        <w:rPr>
          <w:rFonts w:ascii="Aptos" w:hAnsi="Aptos"/>
        </w:rPr>
        <w:t xml:space="preserve"> </w:t>
      </w:r>
      <w:r w:rsidRPr="00210A8A">
        <w:rPr>
          <w:rFonts w:ascii="Aptos" w:hAnsi="Aptos"/>
        </w:rPr>
        <w:t>[ASSOCIATION] Members</w:t>
      </w:r>
      <w:r w:rsidRPr="00210A8A">
        <w:rPr>
          <w:rFonts w:ascii="Aptos" w:hAnsi="Aptos"/>
        </w:rPr>
        <w:t>:</w:t>
      </w:r>
    </w:p>
    <w:p w14:paraId="07FC8563" w14:textId="77777777" w:rsidR="00F842B6" w:rsidRPr="00210A8A" w:rsidRDefault="00F842B6" w:rsidP="00F842B6">
      <w:pPr>
        <w:rPr>
          <w:rFonts w:ascii="Aptos" w:hAnsi="Aptos"/>
        </w:rPr>
      </w:pPr>
      <w:r w:rsidRPr="00210A8A">
        <w:rPr>
          <w:rFonts w:ascii="Aptos" w:hAnsi="Aptos"/>
        </w:rPr>
        <w:t>November is Package Liquor Store Month. [ASSOCIATION] is joining American Beverage Licensees in a campaign recognizing the owners and employees behind independent beer, wine, and spirits stores.</w:t>
      </w:r>
    </w:p>
    <w:p w14:paraId="7D95DA83" w14:textId="51CD7F5D" w:rsidR="00F842B6" w:rsidRPr="00210A8A" w:rsidRDefault="00F842B6" w:rsidP="00F842B6">
      <w:pPr>
        <w:rPr>
          <w:rFonts w:ascii="Aptos" w:hAnsi="Aptos"/>
        </w:rPr>
      </w:pPr>
      <w:r w:rsidRPr="00210A8A">
        <w:rPr>
          <w:rFonts w:ascii="Aptos" w:hAnsi="Aptos"/>
        </w:rPr>
        <w:t xml:space="preserve">This year’s theme is “Local Stores. Local Trust.” It reflects the work you do when you listen to a customer, explain a product, help someone </w:t>
      </w:r>
      <w:r w:rsidRPr="00210A8A">
        <w:rPr>
          <w:rFonts w:ascii="Aptos" w:hAnsi="Aptos"/>
        </w:rPr>
        <w:t>make a purchase decision</w:t>
      </w:r>
      <w:r w:rsidRPr="00210A8A">
        <w:rPr>
          <w:rFonts w:ascii="Aptos" w:hAnsi="Aptos"/>
        </w:rPr>
        <w:t>, and take your responsibilities as a licensed retailer seriously.</w:t>
      </w:r>
    </w:p>
    <w:p w14:paraId="78ECD297" w14:textId="77777777" w:rsidR="00F842B6" w:rsidRPr="00210A8A" w:rsidRDefault="00F842B6" w:rsidP="00F842B6">
      <w:pPr>
        <w:rPr>
          <w:rFonts w:ascii="Aptos" w:hAnsi="Aptos"/>
        </w:rPr>
      </w:pPr>
      <w:r w:rsidRPr="00210A8A">
        <w:rPr>
          <w:rFonts w:ascii="Aptos" w:hAnsi="Aptos"/>
        </w:rPr>
        <w:t>The campaign kit includes ready-to-use social graphics and copy, print posters, and templates for local media outreach. You can download the materials at https://ablusa.org/advocacy/package-liquor-store-month/.</w:t>
      </w:r>
    </w:p>
    <w:p w14:paraId="3057E690" w14:textId="77777777" w:rsidR="00F842B6" w:rsidRPr="00210A8A" w:rsidRDefault="00F842B6" w:rsidP="00F842B6">
      <w:pPr>
        <w:rPr>
          <w:rFonts w:ascii="Aptos" w:hAnsi="Aptos"/>
        </w:rPr>
      </w:pPr>
      <w:r w:rsidRPr="00210A8A">
        <w:rPr>
          <w:rFonts w:ascii="Aptos" w:hAnsi="Aptos"/>
        </w:rPr>
        <w:t>Please take part in three ways:</w:t>
      </w:r>
      <w:r w:rsidRPr="00210A8A">
        <w:rPr>
          <w:rFonts w:ascii="Aptos" w:hAnsi="Aptos"/>
        </w:rPr>
        <w:br/>
        <w:t>1. Display a campaign poster and publish a launch post on November 1.</w:t>
      </w:r>
      <w:r w:rsidRPr="00210A8A">
        <w:rPr>
          <w:rFonts w:ascii="Aptos" w:hAnsi="Aptos"/>
        </w:rPr>
        <w:br/>
        <w:t>2. Introduce an owner or employee on your social accounts. Use a real photograph and tell customers what that person knows or does for the community.</w:t>
      </w:r>
      <w:r w:rsidRPr="00210A8A">
        <w:rPr>
          <w:rFonts w:ascii="Aptos" w:hAnsi="Aptos"/>
        </w:rPr>
        <w:br/>
        <w:t xml:space="preserve">3. Use </w:t>
      </w:r>
      <w:proofErr w:type="gramStart"/>
      <w:r w:rsidRPr="00210A8A">
        <w:rPr>
          <w:rFonts w:ascii="Aptos" w:hAnsi="Aptos"/>
        </w:rPr>
        <w:t>the Thanksgiving</w:t>
      </w:r>
      <w:proofErr w:type="gramEnd"/>
      <w:r w:rsidRPr="00210A8A">
        <w:rPr>
          <w:rFonts w:ascii="Aptos" w:hAnsi="Aptos"/>
        </w:rPr>
        <w:t xml:space="preserve"> and Small Business Saturday materials later in the month. Small Business Saturday is November 28.</w:t>
      </w:r>
    </w:p>
    <w:p w14:paraId="3734F7F5" w14:textId="77777777" w:rsidR="00F842B6" w:rsidRPr="00210A8A" w:rsidRDefault="00F842B6" w:rsidP="00F842B6">
      <w:pPr>
        <w:rPr>
          <w:rFonts w:ascii="Aptos" w:hAnsi="Aptos"/>
        </w:rPr>
      </w:pPr>
      <w:r w:rsidRPr="00210A8A">
        <w:rPr>
          <w:rFonts w:ascii="Aptos" w:hAnsi="Aptos"/>
        </w:rPr>
        <w:t>If you would like to be considered for a local news interview or association profile, send [ASSOCIATION CONTACT] a short description of your store, a photograph you have permission to share, and the best way to reach you.</w:t>
      </w:r>
    </w:p>
    <w:p w14:paraId="06193D16" w14:textId="77777777" w:rsidR="00F842B6" w:rsidRPr="00210A8A" w:rsidRDefault="00F842B6" w:rsidP="00F842B6">
      <w:pPr>
        <w:rPr>
          <w:rFonts w:ascii="Aptos" w:hAnsi="Aptos"/>
        </w:rPr>
      </w:pPr>
      <w:r w:rsidRPr="00210A8A">
        <w:rPr>
          <w:rFonts w:ascii="Aptos" w:hAnsi="Aptos"/>
        </w:rPr>
        <w:t>Please use #PLSMonth and tag [ASSOCIATION HANDLE] when sharing campaign posts. We look forward to recognizing the people who make your business part of its community.</w:t>
      </w:r>
    </w:p>
    <w:p w14:paraId="1149289F" w14:textId="77777777" w:rsidR="00F842B6" w:rsidRPr="00210A8A" w:rsidRDefault="00F842B6" w:rsidP="00F842B6">
      <w:pPr>
        <w:rPr>
          <w:rFonts w:ascii="Aptos" w:hAnsi="Aptos"/>
        </w:rPr>
      </w:pPr>
      <w:r w:rsidRPr="00210A8A">
        <w:rPr>
          <w:rFonts w:ascii="Aptos" w:hAnsi="Aptos"/>
        </w:rPr>
        <w:t>Thank you,</w:t>
      </w:r>
      <w:r w:rsidRPr="00210A8A">
        <w:rPr>
          <w:rFonts w:ascii="Aptos" w:hAnsi="Aptos"/>
        </w:rPr>
        <w:br/>
        <w:t>[NAME]</w:t>
      </w:r>
      <w:r w:rsidRPr="00210A8A">
        <w:rPr>
          <w:rFonts w:ascii="Aptos" w:hAnsi="Aptos"/>
        </w:rPr>
        <w:br/>
        <w:t>[TITLE, ASSOCIATION]</w:t>
      </w:r>
      <w:r w:rsidRPr="00210A8A">
        <w:rPr>
          <w:rFonts w:ascii="Aptos" w:hAnsi="Aptos"/>
        </w:rPr>
        <w:br/>
        <w:t>[CONTACT INFORMATION]</w:t>
      </w:r>
    </w:p>
    <w:p w14:paraId="594689BE" w14:textId="77777777" w:rsidR="00724607" w:rsidRPr="00724607" w:rsidRDefault="00724607" w:rsidP="00724607">
      <w:pPr>
        <w:pStyle w:val="Heading1"/>
        <w:pageBreakBefore/>
        <w:rPr>
          <w:rFonts w:ascii="Aptos SemiBold" w:hAnsi="Aptos SemiBold"/>
          <w:color w:val="auto"/>
        </w:rPr>
      </w:pPr>
      <w:r w:rsidRPr="00724607">
        <w:rPr>
          <w:rFonts w:ascii="Aptos SemiBold" w:hAnsi="Aptos SemiBold"/>
          <w:color w:val="auto"/>
        </w:rPr>
        <w:lastRenderedPageBreak/>
        <w:t>Local Proclamation and Request Letter</w:t>
      </w:r>
    </w:p>
    <w:p w14:paraId="021F1BC3" w14:textId="5BC3EBC7" w:rsidR="00724607" w:rsidRDefault="00724607" w:rsidP="00724607">
      <w:r>
        <w:rPr>
          <w:i/>
          <w:sz w:val="18"/>
        </w:rPr>
        <w:t>EDITOR NOTE</w:t>
      </w:r>
      <w:r>
        <w:rPr>
          <w:i/>
          <w:sz w:val="18"/>
        </w:rPr>
        <w:t>:</w:t>
      </w:r>
      <w:r>
        <w:rPr>
          <w:i/>
          <w:sz w:val="18"/>
        </w:rPr>
        <w:t xml:space="preserve">  Adapt to the jurisdiction’s preferred format. This is a request template, not an issued government proclamation.</w:t>
      </w:r>
    </w:p>
    <w:p w14:paraId="7E78C43B" w14:textId="77777777" w:rsidR="00724607" w:rsidRDefault="00724607" w:rsidP="00724607">
      <w:r w:rsidRPr="00724607">
        <w:rPr>
          <w:rFonts w:ascii="Aptos SemiBold" w:hAnsi="Aptos SemiBold"/>
          <w:b/>
          <w:bCs/>
        </w:rPr>
        <w:t>REQUEST LETTER</w:t>
      </w:r>
      <w:r>
        <w:br/>
        <w:t>Subject: Request to recognize November as Package Liquor Store Month</w:t>
      </w:r>
    </w:p>
    <w:p w14:paraId="7A0CF4B5" w14:textId="77777777" w:rsidR="00724607" w:rsidRDefault="00724607" w:rsidP="00724607">
      <w:r>
        <w:t>Dear [OFFICIAL NAME],</w:t>
      </w:r>
    </w:p>
    <w:p w14:paraId="5E14BC76" w14:textId="77777777" w:rsidR="00724607" w:rsidRDefault="00724607" w:rsidP="00724607">
      <w:r>
        <w:t>On behalf of [ASSOCIATION], I am requesting a proclamation recognizing November 2026 as Package Liquor Store Month in [JURISDICTION].</w:t>
      </w:r>
    </w:p>
    <w:p w14:paraId="5C8EECAF" w14:textId="77777777" w:rsidR="00724607" w:rsidRDefault="00724607" w:rsidP="00724607">
      <w:r>
        <w:t>Independent beer, wine, and spirits retailers are local employers and licensed businesses whose owners and employees serve adult customers and accept responsibilities for the sale of age-restricted products. [INSERT ONE VERIFIED LOCAL EXAMPLE.]</w:t>
      </w:r>
    </w:p>
    <w:p w14:paraId="721ACC0A" w14:textId="77777777" w:rsidR="00724607" w:rsidRDefault="00724607" w:rsidP="00724607">
      <w:r>
        <w:t>This year’s national campaign theme, “Local Stores. Local Trust.,” recognizes that personal service and accountability. We have included suggested proclamation language for your consideration. Please let us know your submission requirements and whether recognition can be completed during November.</w:t>
      </w:r>
    </w:p>
    <w:p w14:paraId="09128D01" w14:textId="77777777" w:rsidR="00724607" w:rsidRDefault="00724607" w:rsidP="00724607">
      <w:r>
        <w:t>Thank you for considering this request.</w:t>
      </w:r>
    </w:p>
    <w:p w14:paraId="5AB4DF6A" w14:textId="77777777" w:rsidR="00724607" w:rsidRDefault="00724607" w:rsidP="00724607">
      <w:r w:rsidRPr="00303510">
        <w:rPr>
          <w:rFonts w:ascii="Aptos SemiBold" w:hAnsi="Aptos SemiBold"/>
          <w:b/>
          <w:bCs/>
        </w:rPr>
        <w:t>SUGGESTED PROCLAMATION</w:t>
      </w:r>
      <w:r>
        <w:br/>
        <w:t>WHEREAS, independent package stores, including local beer, wine, and spirits retailers, are part of the business community of [JURISDICTION]; and</w:t>
      </w:r>
    </w:p>
    <w:p w14:paraId="67EBD885" w14:textId="77777777" w:rsidR="00724607" w:rsidRDefault="00724607" w:rsidP="00724607">
      <w:proofErr w:type="gramStart"/>
      <w:r>
        <w:t>WHEREAS,</w:t>
      </w:r>
      <w:proofErr w:type="gramEnd"/>
      <w:r>
        <w:t xml:space="preserve"> these businesses provide employment and serve adult customers seeking knowledgeable assistance with beverage purchases; and</w:t>
      </w:r>
    </w:p>
    <w:p w14:paraId="5DDE5F8D" w14:textId="77777777" w:rsidR="00724607" w:rsidRDefault="00724607" w:rsidP="00724607">
      <w:proofErr w:type="gramStart"/>
      <w:r>
        <w:t>WHEREAS,</w:t>
      </w:r>
      <w:proofErr w:type="gramEnd"/>
      <w:r>
        <w:t xml:space="preserve"> licensed retailers have responsibilities that include verifying age and complying with applicable alcohol laws; and</w:t>
      </w:r>
    </w:p>
    <w:p w14:paraId="37047A04" w14:textId="77777777" w:rsidR="00724607" w:rsidRDefault="00724607" w:rsidP="00724607">
      <w:proofErr w:type="gramStart"/>
      <w:r>
        <w:t>WHEREAS,</w:t>
      </w:r>
      <w:proofErr w:type="gramEnd"/>
      <w:r>
        <w:t xml:space="preserve"> local ownership and personal service can strengthen the relationships between businesses and the communities they serve; and</w:t>
      </w:r>
    </w:p>
    <w:p w14:paraId="41C9C478" w14:textId="77777777" w:rsidR="00724607" w:rsidRDefault="00724607" w:rsidP="00724607">
      <w:proofErr w:type="gramStart"/>
      <w:r>
        <w:t>WHEREAS,</w:t>
      </w:r>
      <w:proofErr w:type="gramEnd"/>
      <w:r>
        <w:t xml:space="preserve"> American Beverage Licensees and [ASSOCIATION] are recognizing November 2026 as Package Liquor Store Month under the theme “Local Stores. Local Trust.”;</w:t>
      </w:r>
    </w:p>
    <w:p w14:paraId="74830156" w14:textId="77777777" w:rsidR="00724607" w:rsidRDefault="00724607" w:rsidP="00724607">
      <w:r>
        <w:t>NOW, THEREFORE, I, [OFFICIAL NAME AND TITLE], do hereby recognize November 2026 as Package Liquor Store Month in [JURISDICTION] and encourage recognition of the contributions of its independent beverage retailers.</w:t>
      </w:r>
    </w:p>
    <w:p w14:paraId="60D746F6" w14:textId="77777777" w:rsidR="00724607" w:rsidRPr="00303510" w:rsidRDefault="00724607" w:rsidP="00724607">
      <w:pPr>
        <w:pStyle w:val="Heading2"/>
        <w:rPr>
          <w:rFonts w:asciiTheme="minorHAnsi" w:hAnsiTheme="minorHAnsi"/>
          <w:color w:val="auto"/>
          <w:sz w:val="22"/>
          <w:szCs w:val="22"/>
        </w:rPr>
      </w:pPr>
      <w:r w:rsidRPr="00303510">
        <w:rPr>
          <w:rFonts w:asciiTheme="minorHAnsi" w:hAnsiTheme="minorHAnsi"/>
          <w:color w:val="auto"/>
          <w:sz w:val="22"/>
          <w:szCs w:val="22"/>
        </w:rPr>
        <w:t>[SIGNATURE, TITLE, DATE]</w:t>
      </w:r>
    </w:p>
    <w:p w14:paraId="78A77DD9" w14:textId="77777777" w:rsidR="00916CAF" w:rsidRDefault="00916CAF" w:rsidP="00DF47FA">
      <w:pPr>
        <w:rPr>
          <w:rFonts w:ascii="Aptos" w:hAnsi="Aptos"/>
          <w:noProof/>
        </w:rPr>
      </w:pPr>
    </w:p>
    <w:p w14:paraId="1F82C599" w14:textId="77777777" w:rsidR="002C026C" w:rsidRPr="000F3146" w:rsidRDefault="002C026C" w:rsidP="00B01F1D">
      <w:pPr>
        <w:rPr>
          <w:rFonts w:ascii="Aptos SemiBold" w:hAnsi="Aptos SemiBold"/>
          <w:sz w:val="40"/>
          <w:szCs w:val="40"/>
        </w:rPr>
      </w:pPr>
      <w:r w:rsidRPr="000F3146">
        <w:rPr>
          <w:rFonts w:ascii="Aptos SemiBold" w:hAnsi="Aptos SemiBold"/>
          <w:sz w:val="40"/>
          <w:szCs w:val="40"/>
        </w:rPr>
        <w:lastRenderedPageBreak/>
        <w:t>Social Media Posts</w:t>
      </w:r>
    </w:p>
    <w:p w14:paraId="67BBE461" w14:textId="2A7CF61B" w:rsidR="00B01F1D" w:rsidRPr="000F3146" w:rsidRDefault="00B01F1D" w:rsidP="00B01F1D">
      <w:pPr>
        <w:rPr>
          <w:rFonts w:ascii="Aptos SemiBold" w:hAnsi="Aptos SemiBold"/>
          <w:b/>
          <w:bCs/>
          <w:sz w:val="28"/>
          <w:szCs w:val="28"/>
        </w:rPr>
      </w:pPr>
      <w:r w:rsidRPr="000F3146">
        <w:rPr>
          <w:rFonts w:ascii="Aptos SemiBold" w:hAnsi="Aptos SemiBold"/>
          <w:b/>
          <w:bCs/>
          <w:sz w:val="28"/>
          <w:szCs w:val="28"/>
        </w:rPr>
        <w:t>Launch</w:t>
      </w:r>
      <w:r w:rsidR="002C026C" w:rsidRPr="000F3146">
        <w:rPr>
          <w:rFonts w:ascii="Aptos SemiBold" w:hAnsi="Aptos SemiBold"/>
          <w:b/>
          <w:bCs/>
          <w:sz w:val="28"/>
          <w:szCs w:val="28"/>
        </w:rPr>
        <w:t xml:space="preserve"> – </w:t>
      </w:r>
      <w:r w:rsidRPr="000F3146">
        <w:rPr>
          <w:rFonts w:ascii="Aptos SemiBold" w:hAnsi="Aptos SemiBold"/>
          <w:sz w:val="28"/>
          <w:szCs w:val="28"/>
        </w:rPr>
        <w:t>Suggested date: November 1, 2026</w:t>
      </w:r>
    </w:p>
    <w:p w14:paraId="2E35477D" w14:textId="77777777" w:rsidR="00B01F1D" w:rsidRDefault="00B01F1D" w:rsidP="00B01F1D">
      <w:r>
        <w:t>X OR TWITTER</w:t>
      </w:r>
      <w:r>
        <w:br/>
        <w:t>November is Package Liquor Store Month. Get to know the people behind your local independent beer, wine, or spirits store. Local Stores. Local Trust. #PLSMonth</w:t>
      </w:r>
    </w:p>
    <w:p w14:paraId="4D044F9D" w14:textId="77777777" w:rsidR="00B01F1D" w:rsidRDefault="00B01F1D" w:rsidP="00B01F1D">
      <w:r>
        <w:t>INSTAGRAM</w:t>
      </w:r>
      <w:r>
        <w:br/>
        <w:t>November is Package Liquor Store Month. This month, we are recognizing the owners and employees behind independent beer, wine, and spirits stores. Ask a question. Meet the people behind the counter. Discover what local service means. Local Stores. Local Trust. #PLSMonth #ShopLocal</w:t>
      </w:r>
    </w:p>
    <w:p w14:paraId="396F25A2" w14:textId="77777777" w:rsidR="00B01F1D" w:rsidRDefault="00B01F1D" w:rsidP="00B01F1D">
      <w:r>
        <w:t>FACEBOOK</w:t>
      </w:r>
      <w:r>
        <w:br/>
        <w:t>November is Package Liquor Store Month. Independent beer, wine, and spirits retailers help customers understand their options and take on the responsibilities that come with a license. This month, get to know a local store and the people who stand behind it. Local Stores. Local Trust. #PLSMonth</w:t>
      </w:r>
    </w:p>
    <w:p w14:paraId="78038B65" w14:textId="77777777" w:rsidR="00B01F1D" w:rsidRDefault="00B01F1D" w:rsidP="00B01F1D">
      <w:r>
        <w:t>LINKEDIN</w:t>
      </w:r>
      <w:r>
        <w:br/>
        <w:t>ABL is recognizing November as Package Liquor Store Month under the theme Local Stores. Local Trust. The campaign focuses on independent beverage retailers, the expertise of their employees, and their accountability to the communities they serve. Affiliates and retailers can participate using the materials at https://ablusa.org/advocacy/package-liquor-store-month/ #PLSMonth</w:t>
      </w:r>
    </w:p>
    <w:p w14:paraId="3B078FD6" w14:textId="77777777" w:rsidR="00B01F1D" w:rsidRDefault="00B01F1D" w:rsidP="00B01F1D">
      <w:r>
        <w:t>RETAILER CAPTION</w:t>
      </w:r>
      <w:r>
        <w:br/>
        <w:t>We are proud to take part in Package Liquor Store Month this November. Stop in, meet our team, and tell us what you are looking for. Local Stores. Local Trust. #PLSMonth</w:t>
      </w:r>
    </w:p>
    <w:p w14:paraId="4B16669C" w14:textId="0B38A799" w:rsidR="000F3146" w:rsidRPr="000F3146" w:rsidRDefault="000F3146" w:rsidP="000F3146">
      <w:pPr>
        <w:rPr>
          <w:rFonts w:ascii="Aptos SemiBold" w:hAnsi="Aptos SemiBold"/>
          <w:sz w:val="28"/>
          <w:szCs w:val="28"/>
        </w:rPr>
      </w:pPr>
      <w:r w:rsidRPr="000F3146">
        <w:rPr>
          <w:rFonts w:ascii="Aptos SemiBold" w:hAnsi="Aptos SemiBold"/>
          <w:sz w:val="28"/>
          <w:szCs w:val="28"/>
        </w:rPr>
        <w:t>Owner profile</w:t>
      </w:r>
      <w:r w:rsidRPr="000F3146">
        <w:rPr>
          <w:rFonts w:ascii="Aptos SemiBold" w:hAnsi="Aptos SemiBold"/>
          <w:sz w:val="28"/>
          <w:szCs w:val="28"/>
        </w:rPr>
        <w:t xml:space="preserve"> – </w:t>
      </w:r>
      <w:r w:rsidRPr="000F3146">
        <w:rPr>
          <w:rFonts w:ascii="Aptos SemiBold" w:hAnsi="Aptos SemiBold"/>
          <w:sz w:val="28"/>
          <w:szCs w:val="28"/>
        </w:rPr>
        <w:t>Suggested date: November 4, 2026</w:t>
      </w:r>
    </w:p>
    <w:p w14:paraId="356B3ACD" w14:textId="77777777" w:rsidR="000F3146" w:rsidRDefault="000F3146" w:rsidP="000F3146">
      <w:r>
        <w:t>X OR TWITTER</w:t>
      </w:r>
      <w:r>
        <w:br/>
        <w:t>Who is behind your local beer, wine, or spirits store? This Package Liquor Store Month, get to know an independent owner and the business they have built. #PLSMonth</w:t>
      </w:r>
    </w:p>
    <w:p w14:paraId="6DBB92ED" w14:textId="77777777" w:rsidR="000F3146" w:rsidRDefault="000F3146" w:rsidP="000F3146">
      <w:r>
        <w:t>INSTAGRAM</w:t>
      </w:r>
      <w:r>
        <w:br/>
        <w:t>There is a person behind the name on the storefront. This November, ask about the owner of your local independent beer, wine, or spirits store and how the business began. Those stories help explain what local ownership means. #PLSMonth #ShopLocal</w:t>
      </w:r>
    </w:p>
    <w:p w14:paraId="500080BD" w14:textId="77777777" w:rsidR="000F3146" w:rsidRDefault="000F3146" w:rsidP="000F3146">
      <w:r>
        <w:t>FACEBOOK</w:t>
      </w:r>
      <w:r>
        <w:br/>
        <w:t xml:space="preserve">Every independent store has a story. During Package Liquor Store Month, take a moment to learn </w:t>
      </w:r>
      <w:r>
        <w:lastRenderedPageBreak/>
        <w:t>who owns a local beer, wine, or spirits business and how it became part of your community. We will be sharing retailer stories throughout November. #PLSMonth</w:t>
      </w:r>
    </w:p>
    <w:p w14:paraId="3E57A934" w14:textId="77777777" w:rsidR="000F3146" w:rsidRDefault="000F3146" w:rsidP="000F3146">
      <w:r>
        <w:t>LINKEDIN</w:t>
      </w:r>
      <w:r>
        <w:br/>
        <w:t>Ownership gives the campaign a local voice. During Package Liquor Store Month, associations can introduce the entrepreneurs behind their member stores and document how those businesses developed. A verified owner profile makes Local Stores. Local Trust. specific to a community. #PLSMonth</w:t>
      </w:r>
    </w:p>
    <w:p w14:paraId="5CA8EBA9" w14:textId="6C067912" w:rsidR="00AA12B8" w:rsidRDefault="000F3146" w:rsidP="00DF47FA">
      <w:r>
        <w:t>RETAILER CAPTION</w:t>
      </w:r>
      <w:r>
        <w:br/>
        <w:t>Meet [OWNER NAME], [ROLE] at [STORE NAME]. [ADD ONE VERIFIED SENTENCE ABOUT THE OWNER OR BUSINESS HISTORY.] We are sharing our story for Package Liquor Store Month. #PLSMonth</w:t>
      </w:r>
    </w:p>
    <w:p w14:paraId="26CE7F80" w14:textId="76953EDD" w:rsidR="00095B1F" w:rsidRPr="00B739E4" w:rsidRDefault="00095B1F" w:rsidP="00095B1F">
      <w:pPr>
        <w:rPr>
          <w:rFonts w:ascii="Aptos SemiBold" w:hAnsi="Aptos SemiBold"/>
          <w:sz w:val="28"/>
          <w:szCs w:val="28"/>
        </w:rPr>
      </w:pPr>
      <w:r w:rsidRPr="00B739E4">
        <w:rPr>
          <w:rFonts w:ascii="Aptos SemiBold" w:hAnsi="Aptos SemiBold"/>
          <w:sz w:val="28"/>
          <w:szCs w:val="28"/>
        </w:rPr>
        <w:t>Employee expertise</w:t>
      </w:r>
      <w:r w:rsidRPr="00B739E4">
        <w:rPr>
          <w:rFonts w:ascii="Aptos SemiBold" w:hAnsi="Aptos SemiBold"/>
          <w:sz w:val="28"/>
          <w:szCs w:val="28"/>
        </w:rPr>
        <w:t xml:space="preserve"> – </w:t>
      </w:r>
      <w:r w:rsidRPr="00B739E4">
        <w:rPr>
          <w:rFonts w:ascii="Aptos SemiBold" w:hAnsi="Aptos SemiBold"/>
          <w:sz w:val="28"/>
          <w:szCs w:val="28"/>
        </w:rPr>
        <w:t>Suggested date: November 6, 2026</w:t>
      </w:r>
    </w:p>
    <w:p w14:paraId="5AFE14A2" w14:textId="77777777" w:rsidR="00095B1F" w:rsidRDefault="00095B1F" w:rsidP="00095B1F">
      <w:r>
        <w:t>X OR TWITTER</w:t>
      </w:r>
      <w:r>
        <w:br/>
        <w:t>A useful recommendation starts with listening. Tell your local retailer what you like, what you need, and what you want to spend. Good advice. Close to home. #PLSMonth</w:t>
      </w:r>
    </w:p>
    <w:p w14:paraId="606A8176" w14:textId="30DCDFCC" w:rsidR="00095B1F" w:rsidRDefault="00095B1F" w:rsidP="00095B1F">
      <w:r>
        <w:t>INSTAGRAM</w:t>
      </w:r>
      <w:r>
        <w:br/>
        <w:t xml:space="preserve">Not sure what to choose? </w:t>
      </w:r>
      <w:proofErr w:type="gramStart"/>
      <w:r>
        <w:t>A conversation</w:t>
      </w:r>
      <w:proofErr w:type="gramEnd"/>
      <w:r>
        <w:t xml:space="preserve"> is a good place to start. Tell a knowledgeable employee what you like and what you want to spend. Ask what makes one option different from another. This month, we are recognizing the people who help customers make informed choices. #PLSMonth</w:t>
      </w:r>
    </w:p>
    <w:p w14:paraId="70F57A4F" w14:textId="77777777" w:rsidR="00095B1F" w:rsidRDefault="00095B1F" w:rsidP="00095B1F">
      <w:r>
        <w:t>FACEBOOK</w:t>
      </w:r>
      <w:r>
        <w:br/>
        <w:t xml:space="preserve">The person behind the counter can help you understand an unfamiliar label or find something for a particular occasion. This Package Liquor Store </w:t>
      </w:r>
      <w:proofErr w:type="gramStart"/>
      <w:r>
        <w:t>Month,</w:t>
      </w:r>
      <w:proofErr w:type="gramEnd"/>
      <w:r>
        <w:t xml:space="preserve"> </w:t>
      </w:r>
      <w:proofErr w:type="gramStart"/>
      <w:r>
        <w:t>recognize</w:t>
      </w:r>
      <w:proofErr w:type="gramEnd"/>
      <w:r>
        <w:t xml:space="preserve"> the employees whose product knowledge and service give customers a reason to come back. #PLSMonth</w:t>
      </w:r>
    </w:p>
    <w:p w14:paraId="14621EDD" w14:textId="77777777" w:rsidR="00095B1F" w:rsidRDefault="00095B1F" w:rsidP="00095B1F">
      <w:r>
        <w:t>LINKEDIN</w:t>
      </w:r>
      <w:r>
        <w:br/>
        <w:t>Employee expertise is an important part of the independent retail experience. Package Liquor Store Month is an opportunity to recognize the people who listen to customers, explain products clearly, and help them make informed purchases. Affiliates can feature an employee using the profile tools in the campaign kit. #PLSMonth</w:t>
      </w:r>
    </w:p>
    <w:p w14:paraId="1346C8FF" w14:textId="77777777" w:rsidR="00095B1F" w:rsidRDefault="00095B1F" w:rsidP="00095B1F">
      <w:r>
        <w:t>RETAILER CAPTION</w:t>
      </w:r>
      <w:r>
        <w:br/>
        <w:t>Meet [EMPLOYEE NAME], our [ROLE]. [ADD A VERIFIED DETAIL ABOUT EXPERIENCE OR PRODUCT KNOWLEDGE.] Bring us your questions this Package Liquor Store Month. #PLSMonth</w:t>
      </w:r>
    </w:p>
    <w:p w14:paraId="1FF4B272" w14:textId="77777777" w:rsidR="005127C7" w:rsidRDefault="005127C7" w:rsidP="005127C7">
      <w:pPr>
        <w:rPr>
          <w:rFonts w:ascii="Aptos SemiBold" w:hAnsi="Aptos SemiBold"/>
          <w:sz w:val="28"/>
          <w:szCs w:val="28"/>
        </w:rPr>
      </w:pPr>
    </w:p>
    <w:p w14:paraId="72228DFB" w14:textId="77777777" w:rsidR="005127C7" w:rsidRDefault="005127C7" w:rsidP="005127C7">
      <w:pPr>
        <w:rPr>
          <w:rFonts w:ascii="Aptos SemiBold" w:hAnsi="Aptos SemiBold"/>
          <w:sz w:val="28"/>
          <w:szCs w:val="28"/>
        </w:rPr>
      </w:pPr>
    </w:p>
    <w:p w14:paraId="10F24B7E" w14:textId="096E93A3" w:rsidR="005127C7" w:rsidRPr="005127C7" w:rsidRDefault="005127C7" w:rsidP="005127C7">
      <w:pPr>
        <w:rPr>
          <w:rFonts w:ascii="Aptos SemiBold" w:hAnsi="Aptos SemiBold"/>
          <w:sz w:val="28"/>
          <w:szCs w:val="28"/>
        </w:rPr>
      </w:pPr>
      <w:r w:rsidRPr="005127C7">
        <w:rPr>
          <w:rFonts w:ascii="Aptos SemiBold" w:hAnsi="Aptos SemiBold"/>
          <w:sz w:val="28"/>
          <w:szCs w:val="28"/>
        </w:rPr>
        <w:lastRenderedPageBreak/>
        <w:t>Product discovery</w:t>
      </w:r>
      <w:r w:rsidRPr="005127C7">
        <w:rPr>
          <w:rFonts w:ascii="Aptos SemiBold" w:hAnsi="Aptos SemiBold"/>
          <w:sz w:val="28"/>
          <w:szCs w:val="28"/>
        </w:rPr>
        <w:t xml:space="preserve"> – </w:t>
      </w:r>
      <w:r w:rsidRPr="005127C7">
        <w:rPr>
          <w:rFonts w:ascii="Aptos SemiBold" w:hAnsi="Aptos SemiBold"/>
          <w:sz w:val="28"/>
          <w:szCs w:val="28"/>
        </w:rPr>
        <w:t>Suggested date: November 12, 2026</w:t>
      </w:r>
    </w:p>
    <w:p w14:paraId="3A46DC44" w14:textId="77777777" w:rsidR="005127C7" w:rsidRDefault="005127C7" w:rsidP="005127C7">
      <w:r>
        <w:t>X OR TWITTER</w:t>
      </w:r>
      <w:r>
        <w:br/>
        <w:t xml:space="preserve">Curious about an unfamiliar beer, wine, or spirit? Ask a local independent retailer what makes it different and whether it </w:t>
      </w:r>
      <w:proofErr w:type="gramStart"/>
      <w:r>
        <w:t>fits</w:t>
      </w:r>
      <w:proofErr w:type="gramEnd"/>
      <w:r>
        <w:t xml:space="preserve"> your tastes. #PLSMonth</w:t>
      </w:r>
    </w:p>
    <w:p w14:paraId="4B7CFF15" w14:textId="77777777" w:rsidR="005127C7" w:rsidRDefault="005127C7" w:rsidP="005127C7">
      <w:r>
        <w:t>INSTAGRAM</w:t>
      </w:r>
      <w:r>
        <w:br/>
        <w:t>A new label can come with a useful conversation. Ask where a product comes from, how it is made, and what distinguishes it from something you already know. Local retailers help adult customers explore their choices. #PLSMonth</w:t>
      </w:r>
    </w:p>
    <w:p w14:paraId="1552B56D" w14:textId="77777777" w:rsidR="005127C7" w:rsidRDefault="005127C7" w:rsidP="005127C7">
      <w:r>
        <w:t>FACEBOOK</w:t>
      </w:r>
      <w:r>
        <w:br/>
        <w:t>Independent beer, wine, and spirits stores can be a place to learn. Ask a knowledgeable employee about an unfamiliar style or producer and decide whether it suits your preferences. Get to know a local store this November. #PLSMonth</w:t>
      </w:r>
    </w:p>
    <w:p w14:paraId="2106E68C" w14:textId="77777777" w:rsidR="005127C7" w:rsidRDefault="005127C7" w:rsidP="005127C7">
      <w:r>
        <w:t>LINKEDIN</w:t>
      </w:r>
      <w:r>
        <w:br/>
        <w:t>Product education gives retailers an opportunity to demonstrate their expertise. For Package Liquor Store Month, feature a member employee explaining how they answer questions about styles, producers, or product differences. Use a real example and keep the focus on informed choice. #PLSMonth</w:t>
      </w:r>
    </w:p>
    <w:p w14:paraId="20C75B6F" w14:textId="77777777" w:rsidR="005127C7" w:rsidRDefault="005127C7" w:rsidP="005127C7">
      <w:r>
        <w:t>RETAILER CAPTION</w:t>
      </w:r>
      <w:r>
        <w:br/>
        <w:t>Curious about something on our shelves? Ask us what makes it different. We welcome questions from adult customers exploring their options. #PLSMonth</w:t>
      </w:r>
    </w:p>
    <w:p w14:paraId="2558E7ED" w14:textId="1C26388E" w:rsidR="00B655B8" w:rsidRPr="00B655B8" w:rsidRDefault="00B655B8" w:rsidP="00B655B8">
      <w:pPr>
        <w:rPr>
          <w:rFonts w:ascii="Aptos SemiBold" w:hAnsi="Aptos SemiBold"/>
          <w:sz w:val="28"/>
          <w:szCs w:val="28"/>
        </w:rPr>
      </w:pPr>
      <w:r w:rsidRPr="00B655B8">
        <w:rPr>
          <w:rFonts w:ascii="Aptos SemiBold" w:hAnsi="Aptos SemiBold"/>
          <w:sz w:val="28"/>
          <w:szCs w:val="28"/>
        </w:rPr>
        <w:t>Economic contribution</w:t>
      </w:r>
      <w:r w:rsidRPr="00B655B8">
        <w:rPr>
          <w:rFonts w:ascii="Aptos SemiBold" w:hAnsi="Aptos SemiBold"/>
          <w:sz w:val="28"/>
          <w:szCs w:val="28"/>
        </w:rPr>
        <w:t xml:space="preserve"> – </w:t>
      </w:r>
      <w:r w:rsidRPr="00B655B8">
        <w:rPr>
          <w:rFonts w:ascii="Aptos SemiBold" w:hAnsi="Aptos SemiBold"/>
          <w:sz w:val="28"/>
          <w:szCs w:val="28"/>
        </w:rPr>
        <w:t>Suggested date: November 15, 2026</w:t>
      </w:r>
    </w:p>
    <w:p w14:paraId="5EC62FAF" w14:textId="3AFD3250" w:rsidR="00B655B8" w:rsidRDefault="00B655B8" w:rsidP="00B655B8">
      <w:r>
        <w:t>X OR TWITTER</w:t>
      </w:r>
      <w:r>
        <w:br/>
        <w:t>The U.S. off-premise alcohol retail sector directly supports 622,304 jobs. Source: John Dunham &amp; Associates for ABL, 2024 study. #PLSMonth</w:t>
      </w:r>
    </w:p>
    <w:p w14:paraId="74203C70" w14:textId="1E7FF211" w:rsidR="00B655B8" w:rsidRDefault="00B655B8" w:rsidP="00B655B8">
      <w:r>
        <w:t>INSTAGRAM</w:t>
      </w:r>
      <w:r>
        <w:br/>
        <w:t>The people behind the counter are part of a larger economic contribution. The 2024 John Dunham &amp; Associates study for ABL estimates 622,304 direct jobs in the U.S. off-premise alcohol retail sector. #PLSMonth</w:t>
      </w:r>
    </w:p>
    <w:p w14:paraId="13BB9C29" w14:textId="602E93E6" w:rsidR="00B655B8" w:rsidRDefault="00B655B8" w:rsidP="00B655B8">
      <w:r>
        <w:t>FACEBOOK</w:t>
      </w:r>
      <w:r>
        <w:br/>
        <w:t>The 2024 economic impact study prepared for ABL by John Dunham &amp; Associates estimates that the U.S. off-premise alcohol retail sector directly supports 622,304 jobs and $25.2 billion in wages. Package Liquor Store Month recognizes the independent retailers who are part of that economy. #PLSMonth</w:t>
      </w:r>
    </w:p>
    <w:p w14:paraId="1F6293F5" w14:textId="19DA3948" w:rsidR="00B655B8" w:rsidRDefault="00B655B8" w:rsidP="00B655B8">
      <w:r>
        <w:lastRenderedPageBreak/>
        <w:t>LINKEDIN</w:t>
      </w:r>
      <w:r>
        <w:br/>
        <w:t>John Dunham &amp; Associates estimates that the U.S. off-premise alcohol retail sector directly supports 622,304 jobs and $60.0 billion in economic impact. Including supplier and induced activity, the 2024 study estimates a total contribution of $154.7 billion. #PLSMonth</w:t>
      </w:r>
    </w:p>
    <w:p w14:paraId="23D2E749" w14:textId="77777777" w:rsidR="00B655B8" w:rsidRDefault="00B655B8" w:rsidP="00B655B8">
      <w:r>
        <w:t>RETAILER CAPTION</w:t>
      </w:r>
      <w:r>
        <w:br/>
        <w:t>We are proud of the people who work at [STORE NAME]. This Package Liquor Store Month, we are recognizing our team and its place in [COMMUNITY]. #PLSMonth</w:t>
      </w:r>
    </w:p>
    <w:p w14:paraId="37647A4E" w14:textId="261B904F" w:rsidR="00AB4D22" w:rsidRPr="00AB4D22" w:rsidRDefault="00AB4D22" w:rsidP="00AB4D22">
      <w:pPr>
        <w:rPr>
          <w:rFonts w:ascii="Aptos SemiBold" w:hAnsi="Aptos SemiBold"/>
          <w:sz w:val="28"/>
          <w:szCs w:val="28"/>
        </w:rPr>
      </w:pPr>
      <w:r w:rsidRPr="00AB4D22">
        <w:rPr>
          <w:rFonts w:ascii="Aptos SemiBold" w:hAnsi="Aptos SemiBold"/>
          <w:sz w:val="28"/>
          <w:szCs w:val="28"/>
        </w:rPr>
        <w:t>Responsible retailing</w:t>
      </w:r>
      <w:r w:rsidRPr="00AB4D22">
        <w:rPr>
          <w:rFonts w:ascii="Aptos SemiBold" w:hAnsi="Aptos SemiBold"/>
          <w:sz w:val="28"/>
          <w:szCs w:val="28"/>
        </w:rPr>
        <w:t xml:space="preserve"> – </w:t>
      </w:r>
      <w:r w:rsidRPr="00AB4D22">
        <w:rPr>
          <w:rFonts w:ascii="Aptos SemiBold" w:hAnsi="Aptos SemiBold"/>
          <w:sz w:val="28"/>
          <w:szCs w:val="28"/>
        </w:rPr>
        <w:t>Suggested date: November 18, 2026</w:t>
      </w:r>
    </w:p>
    <w:p w14:paraId="24B4D595" w14:textId="77777777" w:rsidR="00AB4D22" w:rsidRDefault="00AB4D22" w:rsidP="00AB4D22">
      <w:r>
        <w:t>X OR TWITTER</w:t>
      </w:r>
      <w:r>
        <w:br/>
        <w:t xml:space="preserve">Checking identification. Training employees. Following the law. </w:t>
      </w:r>
      <w:proofErr w:type="gramStart"/>
      <w:r>
        <w:t>Responsible sales</w:t>
      </w:r>
      <w:proofErr w:type="gramEnd"/>
      <w:r>
        <w:t xml:space="preserve"> are part of earning a community’s trust. November is Package Liquor Store Month. #PLSMonth</w:t>
      </w:r>
    </w:p>
    <w:p w14:paraId="48728766" w14:textId="77777777" w:rsidR="00AB4D22" w:rsidRDefault="00AB4D22" w:rsidP="00AB4D22">
      <w:r>
        <w:t>INSTAGRAM</w:t>
      </w:r>
      <w:r>
        <w:br/>
        <w:t>A license carries responsibilities. Checking identification, training employees, and following applicable sales laws are part of the work behind the counter. This November, we are recognizing independent retailers who take those obligations seriously. #PLSMonth</w:t>
      </w:r>
    </w:p>
    <w:p w14:paraId="6CC13ED3" w14:textId="77777777" w:rsidR="00AB4D22" w:rsidRDefault="00AB4D22" w:rsidP="00AB4D22">
      <w:r>
        <w:t>FACEBOOK</w:t>
      </w:r>
      <w:r>
        <w:br/>
        <w:t>Local Stores. Local Trust. includes responsibility for how alcohol is sold. Package Liquor Store Month recognizes the work of licensed retailers and employees who check identification and follow the rules that apply in their communities. #PLSMonth</w:t>
      </w:r>
    </w:p>
    <w:p w14:paraId="4C941EA3" w14:textId="77777777" w:rsidR="00AB4D22" w:rsidRDefault="00AB4D22" w:rsidP="00AB4D22">
      <w:r>
        <w:t>LINKEDIN</w:t>
      </w:r>
      <w:r>
        <w:br/>
        <w:t>Public confidence depends on conduct. For licensed beverage retailers, employee training, age verification, and compliance are concrete parts of local accountability. This is one of the messages behind ABL’s Package Liquor Store Month campaign. #PLSMonth</w:t>
      </w:r>
    </w:p>
    <w:p w14:paraId="696821F6" w14:textId="77777777" w:rsidR="00AB4D22" w:rsidRDefault="00AB4D22" w:rsidP="00AB4D22">
      <w:r>
        <w:t>RETAILER CAPTION</w:t>
      </w:r>
      <w:r>
        <w:br/>
        <w:t>Checking identification and following applicable sales laws are part of our work. Our place in this community matters to us. Local Stores. Local Trust. #PLSMonth</w:t>
      </w:r>
    </w:p>
    <w:p w14:paraId="715CFDAE" w14:textId="165E5F90" w:rsidR="006B4376" w:rsidRPr="006B4376" w:rsidRDefault="006B4376" w:rsidP="006B4376">
      <w:pPr>
        <w:rPr>
          <w:rFonts w:ascii="Aptos SemiBold" w:hAnsi="Aptos SemiBold"/>
          <w:sz w:val="28"/>
          <w:szCs w:val="28"/>
        </w:rPr>
      </w:pPr>
      <w:r w:rsidRPr="006B4376">
        <w:rPr>
          <w:rFonts w:ascii="Aptos SemiBold" w:hAnsi="Aptos SemiBold"/>
          <w:sz w:val="28"/>
          <w:szCs w:val="28"/>
        </w:rPr>
        <w:t>Community story</w:t>
      </w:r>
      <w:r w:rsidRPr="006B4376">
        <w:rPr>
          <w:rFonts w:ascii="Aptos SemiBold" w:hAnsi="Aptos SemiBold"/>
          <w:sz w:val="28"/>
          <w:szCs w:val="28"/>
        </w:rPr>
        <w:t xml:space="preserve"> – </w:t>
      </w:r>
      <w:r w:rsidRPr="006B4376">
        <w:rPr>
          <w:rFonts w:ascii="Aptos SemiBold" w:hAnsi="Aptos SemiBold"/>
          <w:sz w:val="28"/>
          <w:szCs w:val="28"/>
        </w:rPr>
        <w:t>Suggested date: November 21, 2026</w:t>
      </w:r>
    </w:p>
    <w:p w14:paraId="177CFD2A" w14:textId="77777777" w:rsidR="006B4376" w:rsidRDefault="006B4376" w:rsidP="006B4376">
      <w:r>
        <w:t>X OR TWITTER</w:t>
      </w:r>
      <w:r>
        <w:br/>
        <w:t>What does local ownership look like in your community? Ask a store about its history, employees, or a specific local project it supports. Share a real story for #PLSMonth.</w:t>
      </w:r>
    </w:p>
    <w:p w14:paraId="3108FEF6" w14:textId="77777777" w:rsidR="006B4376" w:rsidRDefault="006B4376" w:rsidP="006B4376">
      <w:r>
        <w:t>INSTAGRAM</w:t>
      </w:r>
      <w:r>
        <w:br/>
        <w:t>Local commitment has a name, a place, and a story. This Package Liquor Store Month, learn about an independent retailer in your community and a specific contribution the business has made. Share the details and give the people involved credit. #PLSMonth #ShopLocal</w:t>
      </w:r>
    </w:p>
    <w:p w14:paraId="412A00E1" w14:textId="77777777" w:rsidR="006B4376" w:rsidRDefault="006B4376" w:rsidP="006B4376">
      <w:r>
        <w:lastRenderedPageBreak/>
        <w:t>FACEBOOK</w:t>
      </w:r>
      <w:r>
        <w:br/>
        <w:t>A local business story is strongest when it is specific. This November, we are encouraging retailers and associations to share documented examples of community involvement and introduce the people behind them. Local Stores. Local Trust. #PLSMonth</w:t>
      </w:r>
    </w:p>
    <w:p w14:paraId="03708598" w14:textId="77777777" w:rsidR="006B4376" w:rsidRDefault="006B4376" w:rsidP="006B4376">
      <w:r>
        <w:t>LINKEDIN</w:t>
      </w:r>
      <w:r>
        <w:br/>
        <w:t>Associations can use Package Liquor Store Month to document a member’s contribution to the community. Identify the organization, activity, and people involved, and obtain permission for the story and photographs. Concrete local examples give the campaign meaning. #PLSMonth</w:t>
      </w:r>
    </w:p>
    <w:p w14:paraId="0EC1C122" w14:textId="77777777" w:rsidR="006B4376" w:rsidRDefault="006B4376" w:rsidP="006B4376">
      <w:r>
        <w:t>RETAILER CAPTION</w:t>
      </w:r>
      <w:r>
        <w:br/>
        <w:t>We are part of [COMMUNITY]. [ADD ONE VERIFIED SENTENCE ABOUT A SPECIFIC LOCAL ACTIVITY OR CONTRIBUTION, INCLUDING THE ORGANIZATION AND DATE.] Local Stores. Local Trust. #PLSMonth</w:t>
      </w:r>
    </w:p>
    <w:p w14:paraId="3C03EB80" w14:textId="287A9BBD" w:rsidR="00AF67C6" w:rsidRPr="00AF67C6" w:rsidRDefault="00AF67C6" w:rsidP="00AF67C6">
      <w:pPr>
        <w:rPr>
          <w:rFonts w:ascii="Aptos SemiBold" w:hAnsi="Aptos SemiBold"/>
          <w:sz w:val="28"/>
          <w:szCs w:val="28"/>
        </w:rPr>
      </w:pPr>
      <w:r w:rsidRPr="00AF67C6">
        <w:rPr>
          <w:rFonts w:ascii="Aptos SemiBold" w:hAnsi="Aptos SemiBold"/>
          <w:sz w:val="28"/>
          <w:szCs w:val="28"/>
        </w:rPr>
        <w:t>Thanksgiving advice</w:t>
      </w:r>
      <w:r w:rsidRPr="00AF67C6">
        <w:rPr>
          <w:rFonts w:ascii="Aptos SemiBold" w:hAnsi="Aptos SemiBold"/>
          <w:sz w:val="28"/>
          <w:szCs w:val="28"/>
        </w:rPr>
        <w:t xml:space="preserve"> – </w:t>
      </w:r>
      <w:r w:rsidRPr="00AF67C6">
        <w:rPr>
          <w:rFonts w:ascii="Aptos SemiBold" w:hAnsi="Aptos SemiBold"/>
          <w:sz w:val="28"/>
          <w:szCs w:val="28"/>
        </w:rPr>
        <w:t>Suggested date: November 25, 2026</w:t>
      </w:r>
    </w:p>
    <w:p w14:paraId="7D6E5979" w14:textId="77777777" w:rsidR="00AF67C6" w:rsidRDefault="00AF67C6" w:rsidP="00AF67C6">
      <w:r>
        <w:t>X OR TWITTER</w:t>
      </w:r>
      <w:r>
        <w:br/>
        <w:t>Planning Thanksgiving dinner? Tell your local retailer about the menu, your preferences, and your budget. Ask what works for the occasion. #PLSMonth</w:t>
      </w:r>
    </w:p>
    <w:p w14:paraId="0D6B7E35" w14:textId="77777777" w:rsidR="00AF67C6" w:rsidRDefault="00AF67C6" w:rsidP="00AF67C6">
      <w:r>
        <w:t>INSTAGRAM</w:t>
      </w:r>
      <w:r>
        <w:br/>
        <w:t>Bring your menu and your questions. A local independent retailer can explain options for Thanksgiving dinner and host gifts. Tell the team what you like and what you want to spend. Check store hours before you go. #PLSMonth #ShopLocal</w:t>
      </w:r>
    </w:p>
    <w:p w14:paraId="6FD5657B" w14:textId="77777777" w:rsidR="00AF67C6" w:rsidRDefault="00AF67C6" w:rsidP="00AF67C6">
      <w:r>
        <w:t>FACEBOOK</w:t>
      </w:r>
      <w:r>
        <w:br/>
        <w:t>Thanksgiving planning can include a conversation with your local beer, wine, or spirits retailer. Share the menu, preferences, and budget so an employee can explain the available choices. Check holiday hours and shop in accordance with local laws. #PLSMonth</w:t>
      </w:r>
    </w:p>
    <w:p w14:paraId="68A322A8" w14:textId="77777777" w:rsidR="00AF67C6" w:rsidRDefault="00AF67C6" w:rsidP="00AF67C6">
      <w:r>
        <w:t>LINKEDIN</w:t>
      </w:r>
      <w:r>
        <w:br/>
        <w:t>Thanksgiving gives independent retailers an opportunity to demonstrate the practical value of product knowledge. A short employee interview about common holiday questions can make a useful local feature. Local Stores. Local Trust. #PLSMonth</w:t>
      </w:r>
    </w:p>
    <w:p w14:paraId="79577455" w14:textId="4CAFA77B" w:rsidR="00095B1F" w:rsidRDefault="00AF67C6" w:rsidP="00DF47FA">
      <w:r>
        <w:t>RETAILER CAPTION</w:t>
      </w:r>
      <w:r>
        <w:br/>
        <w:t>Planning a holiday meal or choosing a host gift? Tell our team about the occasion and your budget. Please check our posted holiday hours before visiting. #PLSMonth</w:t>
      </w:r>
    </w:p>
    <w:p w14:paraId="769E3BD7" w14:textId="77777777" w:rsidR="00793AF7" w:rsidRDefault="00793AF7" w:rsidP="00793AF7">
      <w:pPr>
        <w:rPr>
          <w:rFonts w:ascii="Aptos SemiBold" w:hAnsi="Aptos SemiBold"/>
          <w:sz w:val="28"/>
          <w:szCs w:val="28"/>
        </w:rPr>
      </w:pPr>
    </w:p>
    <w:p w14:paraId="2A61EADC" w14:textId="77777777" w:rsidR="00793AF7" w:rsidRDefault="00793AF7" w:rsidP="00793AF7">
      <w:pPr>
        <w:rPr>
          <w:rFonts w:ascii="Aptos SemiBold" w:hAnsi="Aptos SemiBold"/>
          <w:sz w:val="28"/>
          <w:szCs w:val="28"/>
        </w:rPr>
      </w:pPr>
    </w:p>
    <w:p w14:paraId="02BC790E" w14:textId="2F6AAC54" w:rsidR="00793AF7" w:rsidRPr="00793AF7" w:rsidRDefault="00793AF7" w:rsidP="00793AF7">
      <w:pPr>
        <w:rPr>
          <w:rFonts w:ascii="Aptos SemiBold" w:hAnsi="Aptos SemiBold"/>
          <w:sz w:val="28"/>
          <w:szCs w:val="28"/>
        </w:rPr>
      </w:pPr>
      <w:r w:rsidRPr="00793AF7">
        <w:rPr>
          <w:rFonts w:ascii="Aptos SemiBold" w:hAnsi="Aptos SemiBold"/>
          <w:sz w:val="28"/>
          <w:szCs w:val="28"/>
        </w:rPr>
        <w:lastRenderedPageBreak/>
        <w:t>Thoughtful gifts</w:t>
      </w:r>
      <w:r w:rsidRPr="00793AF7">
        <w:rPr>
          <w:rFonts w:ascii="Aptos SemiBold" w:hAnsi="Aptos SemiBold"/>
          <w:sz w:val="28"/>
          <w:szCs w:val="28"/>
        </w:rPr>
        <w:t xml:space="preserve"> – </w:t>
      </w:r>
      <w:r w:rsidRPr="00793AF7">
        <w:rPr>
          <w:rFonts w:ascii="Aptos SemiBold" w:hAnsi="Aptos SemiBold"/>
          <w:sz w:val="28"/>
          <w:szCs w:val="28"/>
        </w:rPr>
        <w:t>Suggested date: November 27, 2026</w:t>
      </w:r>
    </w:p>
    <w:p w14:paraId="137CC683" w14:textId="5CAE0E9C" w:rsidR="00793AF7" w:rsidRDefault="00793AF7" w:rsidP="00793AF7">
      <w:r>
        <w:t>X OR TWITTER</w:t>
      </w:r>
      <w:r>
        <w:br/>
        <w:t>Choosing a beverage gift for an adult? Tell a local retailer about the</w:t>
      </w:r>
      <w:r>
        <w:t xml:space="preserve">ir </w:t>
      </w:r>
      <w:r>
        <w:t>preferences and your budget. Ask for help understanding the options. #PLSMonth</w:t>
      </w:r>
    </w:p>
    <w:p w14:paraId="34D83A74" w14:textId="5D758D4C" w:rsidR="00793AF7" w:rsidRDefault="00793AF7" w:rsidP="00793AF7">
      <w:r>
        <w:t>INSTAGRAM</w:t>
      </w:r>
      <w:r>
        <w:br/>
        <w:t xml:space="preserve">You do not need to know every label to choose a thoughtful gift. </w:t>
      </w:r>
      <w:r>
        <w:t>S</w:t>
      </w:r>
      <w:r>
        <w:t>tart with what they enjoy and what you want to spend. Ask a knowledgeable local retailer to walk you through the options. #PLSMonth #ShopLocal</w:t>
      </w:r>
    </w:p>
    <w:p w14:paraId="66473AB9" w14:textId="68814176" w:rsidR="00793AF7" w:rsidRDefault="00793AF7" w:rsidP="00793AF7">
      <w:r>
        <w:t>FACEBOOK</w:t>
      </w:r>
      <w:r>
        <w:br/>
        <w:t xml:space="preserve">A gift can start with a conversation. If you are shopping for </w:t>
      </w:r>
      <w:proofErr w:type="gramStart"/>
      <w:r>
        <w:t>beer</w:t>
      </w:r>
      <w:proofErr w:type="gramEnd"/>
      <w:r>
        <w:t xml:space="preserve"> wine or spirits, talk</w:t>
      </w:r>
      <w:r>
        <w:t xml:space="preserve"> with an independent retailer. Personal guidance is one reason to get to know the people behind a local store. #PLSMonth</w:t>
      </w:r>
    </w:p>
    <w:p w14:paraId="55A4A917" w14:textId="77777777" w:rsidR="00793AF7" w:rsidRDefault="00793AF7" w:rsidP="00793AF7">
      <w:r>
        <w:t>LINKEDIN</w:t>
      </w:r>
      <w:r>
        <w:br/>
        <w:t>Gift shopping offers a simple example of personal service: helping a customer translate a recipient’s preferences and a budget into a considered purchase. During Package Liquor Store Month, we are recognizing employees who make those conversations useful and welcoming. #PLSMonth</w:t>
      </w:r>
    </w:p>
    <w:p w14:paraId="28F7C80D" w14:textId="77777777" w:rsidR="00793AF7" w:rsidRDefault="00793AF7" w:rsidP="00793AF7">
      <w:r>
        <w:t>RETAILER CAPTION</w:t>
      </w:r>
      <w:r>
        <w:br/>
        <w:t>Shopping for an adult who enjoys beer, wine, or spirits? Tell us about their preferences and your budget. We can explain the choices available in our store. #PLSMonth</w:t>
      </w:r>
    </w:p>
    <w:p w14:paraId="5C0BFEF6" w14:textId="07223E7B" w:rsidR="006F769B" w:rsidRPr="006F769B" w:rsidRDefault="006F769B" w:rsidP="006F769B">
      <w:pPr>
        <w:rPr>
          <w:rFonts w:ascii="Aptos SemiBold" w:hAnsi="Aptos SemiBold"/>
          <w:sz w:val="28"/>
          <w:szCs w:val="28"/>
        </w:rPr>
      </w:pPr>
      <w:r w:rsidRPr="006F769B">
        <w:rPr>
          <w:rFonts w:ascii="Aptos SemiBold" w:hAnsi="Aptos SemiBold"/>
          <w:sz w:val="28"/>
          <w:szCs w:val="28"/>
        </w:rPr>
        <w:t>Small Business Saturday</w:t>
      </w:r>
      <w:r w:rsidRPr="006F769B">
        <w:rPr>
          <w:rFonts w:ascii="Aptos SemiBold" w:hAnsi="Aptos SemiBold"/>
          <w:sz w:val="28"/>
          <w:szCs w:val="28"/>
        </w:rPr>
        <w:t xml:space="preserve"> – </w:t>
      </w:r>
      <w:r w:rsidRPr="006F769B">
        <w:rPr>
          <w:rFonts w:ascii="Aptos SemiBold" w:hAnsi="Aptos SemiBold"/>
          <w:sz w:val="28"/>
          <w:szCs w:val="28"/>
        </w:rPr>
        <w:t>Suggested date: November 28, 2026</w:t>
      </w:r>
    </w:p>
    <w:p w14:paraId="53410EF7" w14:textId="77777777" w:rsidR="006F769B" w:rsidRDefault="006F769B" w:rsidP="006F769B">
      <w:r>
        <w:t>X OR TWITTER</w:t>
      </w:r>
      <w:r>
        <w:br/>
        <w:t>It is Small Business Saturday. Get to know an independent beer, wine, or spirits store in your community and the people who stand behind it. Local Stores. Local Trust. #PLSMonth #ShopLocal</w:t>
      </w:r>
    </w:p>
    <w:p w14:paraId="01E7ED48" w14:textId="77777777" w:rsidR="006F769B" w:rsidRDefault="006F769B" w:rsidP="006F769B">
      <w:r>
        <w:t>INSTAGRAM</w:t>
      </w:r>
      <w:r>
        <w:br/>
        <w:t>Small Business Saturday is here. For adult shoppers making holiday purchases, today is a good occasion to meet a local independent retailer, ask a question, and learn about the business. Check local opening hours before visiting. Local Stores. Local Trust. #PLSMonth #ShopLocal</w:t>
      </w:r>
    </w:p>
    <w:p w14:paraId="39868493" w14:textId="77777777" w:rsidR="006F769B" w:rsidRDefault="006F769B" w:rsidP="006F769B">
      <w:r>
        <w:t>FACEBOOK</w:t>
      </w:r>
      <w:r>
        <w:br/>
        <w:t>Today is Small Business Saturday, November 28. If holiday shopping includes beer, wine, or spirits, consider a local independent retailer. Get to know the owner or an employee and the service the store offers. Local Stores. Local Trust. #PLSMonth #ShopLocal</w:t>
      </w:r>
    </w:p>
    <w:p w14:paraId="7898D5B1" w14:textId="77777777" w:rsidR="006F769B" w:rsidRDefault="006F769B" w:rsidP="006F769B">
      <w:r>
        <w:t>LINKEDIN</w:t>
      </w:r>
      <w:r>
        <w:br/>
        <w:t xml:space="preserve">Small Business Saturday gives us an occasion to recognize independent retailers and their </w:t>
      </w:r>
      <w:r>
        <w:lastRenderedPageBreak/>
        <w:t xml:space="preserve">employees. ABL’s November campaign highlights the personal service and local accountability behind those businesses. Thank you to the associations and </w:t>
      </w:r>
      <w:proofErr w:type="gramStart"/>
      <w:r>
        <w:t>retailers</w:t>
      </w:r>
      <w:proofErr w:type="gramEnd"/>
      <w:r>
        <w:t xml:space="preserve"> helping </w:t>
      </w:r>
      <w:proofErr w:type="gramStart"/>
      <w:r>
        <w:t>tell</w:t>
      </w:r>
      <w:proofErr w:type="gramEnd"/>
      <w:r>
        <w:t xml:space="preserve"> their stories. #PLSMonth #ShopLocal</w:t>
      </w:r>
    </w:p>
    <w:p w14:paraId="1A4AD36D" w14:textId="77777777" w:rsidR="006F769B" w:rsidRDefault="006F769B" w:rsidP="006F769B">
      <w:r>
        <w:t>RETAILER CAPTION</w:t>
      </w:r>
      <w:r>
        <w:br/>
        <w:t>Thank you for supporting [STORE NAME] on Small Business Saturday and throughout the year. We appreciate the opportunity to serve [COMMUNITY]. Please check our posted hours before visiting. #PLSMonth #ShopLocal</w:t>
      </w:r>
    </w:p>
    <w:p w14:paraId="5F4249A4" w14:textId="7D1D7E8A" w:rsidR="001349E5" w:rsidRPr="001349E5" w:rsidRDefault="001349E5" w:rsidP="001349E5">
      <w:pPr>
        <w:rPr>
          <w:rFonts w:ascii="Aptos SemiBold" w:hAnsi="Aptos SemiBold"/>
          <w:sz w:val="28"/>
          <w:szCs w:val="28"/>
        </w:rPr>
      </w:pPr>
      <w:r w:rsidRPr="001349E5">
        <w:rPr>
          <w:rFonts w:ascii="Aptos SemiBold" w:hAnsi="Aptos SemiBold"/>
          <w:sz w:val="28"/>
          <w:szCs w:val="28"/>
        </w:rPr>
        <w:t>Appreciation</w:t>
      </w:r>
      <w:r w:rsidRPr="001349E5">
        <w:rPr>
          <w:rFonts w:ascii="Aptos SemiBold" w:hAnsi="Aptos SemiBold"/>
          <w:sz w:val="28"/>
          <w:szCs w:val="28"/>
        </w:rPr>
        <w:t xml:space="preserve"> – </w:t>
      </w:r>
      <w:r w:rsidRPr="001349E5">
        <w:rPr>
          <w:rFonts w:ascii="Aptos SemiBold" w:hAnsi="Aptos SemiBold"/>
          <w:sz w:val="28"/>
          <w:szCs w:val="28"/>
        </w:rPr>
        <w:t>Suggested date: November 30, 2026</w:t>
      </w:r>
    </w:p>
    <w:p w14:paraId="0D101291" w14:textId="77777777" w:rsidR="001349E5" w:rsidRDefault="001349E5" w:rsidP="001349E5">
      <w:r>
        <w:t>X OR TWITTER</w:t>
      </w:r>
      <w:r>
        <w:br/>
        <w:t>Package Liquor Store Month is closing, and the holiday season continues. Thank you to the independent retailers and employees serving their communities. Local Stores. Local Trust. #PLSMonth</w:t>
      </w:r>
    </w:p>
    <w:p w14:paraId="3CA4ED10" w14:textId="77777777" w:rsidR="001349E5" w:rsidRDefault="001349E5" w:rsidP="001349E5">
      <w:r>
        <w:t>INSTAGRAM</w:t>
      </w:r>
      <w:r>
        <w:br/>
        <w:t xml:space="preserve">Thank you </w:t>
      </w:r>
      <w:proofErr w:type="gramStart"/>
      <w:r>
        <w:t>for getting</w:t>
      </w:r>
      <w:proofErr w:type="gramEnd"/>
      <w:r>
        <w:t xml:space="preserve"> to know the people behind local independent stores this November. Package Liquor Store Month is ending, and the invitation continues: ask questions, learn about </w:t>
      </w:r>
      <w:proofErr w:type="gramStart"/>
      <w:r>
        <w:t>a local</w:t>
      </w:r>
      <w:proofErr w:type="gramEnd"/>
      <w:r>
        <w:t xml:space="preserve"> business, and recognize the people who earn your trust. #PLSMonth #ShopLocal</w:t>
      </w:r>
    </w:p>
    <w:p w14:paraId="1E2754FC" w14:textId="77777777" w:rsidR="001349E5" w:rsidRDefault="001349E5" w:rsidP="001349E5">
      <w:r>
        <w:t>FACEBOOK</w:t>
      </w:r>
      <w:r>
        <w:br/>
        <w:t>As Package Liquor Store Month closes, we recognize the owners and employees behind independent beer, wine, and spirits stores. Their work continues through the holiday season. Thank you for supporting local businesses and taking the time to learn their stories. #PLSMonth</w:t>
      </w:r>
    </w:p>
    <w:p w14:paraId="65F3F6AD" w14:textId="77777777" w:rsidR="001349E5" w:rsidRDefault="001349E5" w:rsidP="001349E5">
      <w:r>
        <w:t>LINKEDIN</w:t>
      </w:r>
      <w:r>
        <w:br/>
        <w:t>Package Liquor Store Month has provided an opportunity to recognize independent beverage retailers and the work behind local trust. We appreciate the affiliates and retailers who participated. The campaign’s emphasis on service, responsibility, and community remains relevant throughout the year. #PLSMonth</w:t>
      </w:r>
    </w:p>
    <w:p w14:paraId="5B4B2E5A" w14:textId="77777777" w:rsidR="001349E5" w:rsidRDefault="001349E5" w:rsidP="001349E5">
      <w:r>
        <w:t>RETAILER CAPTION</w:t>
      </w:r>
      <w:r>
        <w:br/>
        <w:t>Thank you to our customers and team for being part of Package Liquor Store Month. We look forward to serving you as the holiday season continues. Local Stores. Local Trust. #PLSMonth</w:t>
      </w:r>
    </w:p>
    <w:p w14:paraId="31842232" w14:textId="77777777" w:rsidR="00095B1F" w:rsidRPr="0054273A" w:rsidRDefault="00095B1F" w:rsidP="00DF47FA"/>
    <w:sectPr w:rsidR="00095B1F" w:rsidRPr="0054273A" w:rsidSect="007146E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B029E" w14:textId="77777777" w:rsidR="008E0A87" w:rsidRDefault="008E0A87" w:rsidP="00DF47FA">
      <w:pPr>
        <w:spacing w:after="0" w:line="240" w:lineRule="auto"/>
      </w:pPr>
      <w:r>
        <w:separator/>
      </w:r>
    </w:p>
  </w:endnote>
  <w:endnote w:type="continuationSeparator" w:id="0">
    <w:p w14:paraId="1486AEC5" w14:textId="77777777" w:rsidR="008E0A87" w:rsidRDefault="008E0A87" w:rsidP="00DF4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472C7" w14:textId="77777777" w:rsidR="008E0A87" w:rsidRDefault="008E0A87" w:rsidP="00DF47FA">
      <w:pPr>
        <w:spacing w:after="0" w:line="240" w:lineRule="auto"/>
      </w:pPr>
      <w:r>
        <w:separator/>
      </w:r>
    </w:p>
  </w:footnote>
  <w:footnote w:type="continuationSeparator" w:id="0">
    <w:p w14:paraId="514C19A1" w14:textId="77777777" w:rsidR="008E0A87" w:rsidRDefault="008E0A87" w:rsidP="00DF4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E18D8" w14:textId="4D40163C" w:rsidR="00DF47FA" w:rsidRDefault="00DF47FA" w:rsidP="00DF47FA">
    <w:pPr>
      <w:pStyle w:val="Header"/>
      <w:jc w:val="center"/>
    </w:pPr>
    <w:r>
      <w:rPr>
        <w:noProof/>
      </w:rPr>
      <w:drawing>
        <wp:inline distT="0" distB="0" distL="0" distR="0" wp14:anchorId="2EA1EAB1" wp14:editId="45546D39">
          <wp:extent cx="1775637" cy="1181671"/>
          <wp:effectExtent l="0" t="0" r="0" b="0"/>
          <wp:docPr id="1690617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3199" cy="118670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E6BCC"/>
    <w:multiLevelType w:val="hybridMultilevel"/>
    <w:tmpl w:val="3D1CB6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2B3A1A"/>
    <w:multiLevelType w:val="hybridMultilevel"/>
    <w:tmpl w:val="3D1CB6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E244942"/>
    <w:multiLevelType w:val="hybridMultilevel"/>
    <w:tmpl w:val="B9348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0142995">
    <w:abstractNumId w:val="0"/>
  </w:num>
  <w:num w:numId="2" w16cid:durableId="1593395170">
    <w:abstractNumId w:val="2"/>
  </w:num>
  <w:num w:numId="3" w16cid:durableId="906383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7FA"/>
    <w:rsid w:val="00056EA1"/>
    <w:rsid w:val="00095B1F"/>
    <w:rsid w:val="000A2EA9"/>
    <w:rsid w:val="000F3146"/>
    <w:rsid w:val="001349E5"/>
    <w:rsid w:val="001A6B25"/>
    <w:rsid w:val="00210A8A"/>
    <w:rsid w:val="002126C8"/>
    <w:rsid w:val="00250F0D"/>
    <w:rsid w:val="002A346F"/>
    <w:rsid w:val="002C026C"/>
    <w:rsid w:val="00303510"/>
    <w:rsid w:val="00324888"/>
    <w:rsid w:val="00346308"/>
    <w:rsid w:val="00380BB9"/>
    <w:rsid w:val="00385542"/>
    <w:rsid w:val="003C7CBE"/>
    <w:rsid w:val="00403DCF"/>
    <w:rsid w:val="00451B28"/>
    <w:rsid w:val="004C4FD3"/>
    <w:rsid w:val="004E6813"/>
    <w:rsid w:val="005127C7"/>
    <w:rsid w:val="00537D0B"/>
    <w:rsid w:val="0054273A"/>
    <w:rsid w:val="00554BBB"/>
    <w:rsid w:val="00575F1E"/>
    <w:rsid w:val="00606E3B"/>
    <w:rsid w:val="0067562F"/>
    <w:rsid w:val="0069563E"/>
    <w:rsid w:val="006B4376"/>
    <w:rsid w:val="006F769B"/>
    <w:rsid w:val="007146EB"/>
    <w:rsid w:val="00724607"/>
    <w:rsid w:val="00747D7B"/>
    <w:rsid w:val="00793AF7"/>
    <w:rsid w:val="007C6F01"/>
    <w:rsid w:val="007E1E10"/>
    <w:rsid w:val="007E4036"/>
    <w:rsid w:val="007E5D9B"/>
    <w:rsid w:val="007F5548"/>
    <w:rsid w:val="008465A6"/>
    <w:rsid w:val="00851657"/>
    <w:rsid w:val="00865C65"/>
    <w:rsid w:val="008B4265"/>
    <w:rsid w:val="008B7105"/>
    <w:rsid w:val="008E0A87"/>
    <w:rsid w:val="00916CAF"/>
    <w:rsid w:val="00945C77"/>
    <w:rsid w:val="009A5BFA"/>
    <w:rsid w:val="009E4B21"/>
    <w:rsid w:val="009F2230"/>
    <w:rsid w:val="00A51F47"/>
    <w:rsid w:val="00AA12B8"/>
    <w:rsid w:val="00AB4D22"/>
    <w:rsid w:val="00AF67C6"/>
    <w:rsid w:val="00B01F1D"/>
    <w:rsid w:val="00B655B8"/>
    <w:rsid w:val="00B739E4"/>
    <w:rsid w:val="00BC3BA6"/>
    <w:rsid w:val="00C348D5"/>
    <w:rsid w:val="00C4040A"/>
    <w:rsid w:val="00C910B4"/>
    <w:rsid w:val="00D7027A"/>
    <w:rsid w:val="00D970C9"/>
    <w:rsid w:val="00DE05D7"/>
    <w:rsid w:val="00DE6904"/>
    <w:rsid w:val="00DF47FA"/>
    <w:rsid w:val="00E10FE9"/>
    <w:rsid w:val="00E551C6"/>
    <w:rsid w:val="00E93360"/>
    <w:rsid w:val="00F05D49"/>
    <w:rsid w:val="00F84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1A42"/>
  <w15:chartTrackingRefBased/>
  <w15:docId w15:val="{046F12F5-88F3-4476-9AE1-8E093B4C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7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7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7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7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7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7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7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7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7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7FA"/>
    <w:rPr>
      <w:rFonts w:eastAsiaTheme="majorEastAsia" w:cstheme="majorBidi"/>
      <w:color w:val="272727" w:themeColor="text1" w:themeTint="D8"/>
    </w:rPr>
  </w:style>
  <w:style w:type="paragraph" w:styleId="Title">
    <w:name w:val="Title"/>
    <w:basedOn w:val="Normal"/>
    <w:next w:val="Normal"/>
    <w:link w:val="TitleChar"/>
    <w:uiPriority w:val="10"/>
    <w:qFormat/>
    <w:rsid w:val="00DF4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7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7FA"/>
    <w:pPr>
      <w:spacing w:before="160"/>
      <w:jc w:val="center"/>
    </w:pPr>
    <w:rPr>
      <w:i/>
      <w:iCs/>
      <w:color w:val="404040" w:themeColor="text1" w:themeTint="BF"/>
    </w:rPr>
  </w:style>
  <w:style w:type="character" w:customStyle="1" w:styleId="QuoteChar">
    <w:name w:val="Quote Char"/>
    <w:basedOn w:val="DefaultParagraphFont"/>
    <w:link w:val="Quote"/>
    <w:uiPriority w:val="29"/>
    <w:rsid w:val="00DF47FA"/>
    <w:rPr>
      <w:i/>
      <w:iCs/>
      <w:color w:val="404040" w:themeColor="text1" w:themeTint="BF"/>
    </w:rPr>
  </w:style>
  <w:style w:type="paragraph" w:styleId="ListParagraph">
    <w:name w:val="List Paragraph"/>
    <w:basedOn w:val="Normal"/>
    <w:uiPriority w:val="34"/>
    <w:qFormat/>
    <w:rsid w:val="00DF47FA"/>
    <w:pPr>
      <w:ind w:left="720"/>
      <w:contextualSpacing/>
    </w:pPr>
  </w:style>
  <w:style w:type="character" w:styleId="IntenseEmphasis">
    <w:name w:val="Intense Emphasis"/>
    <w:basedOn w:val="DefaultParagraphFont"/>
    <w:uiPriority w:val="21"/>
    <w:qFormat/>
    <w:rsid w:val="00DF47FA"/>
    <w:rPr>
      <w:i/>
      <w:iCs/>
      <w:color w:val="0F4761" w:themeColor="accent1" w:themeShade="BF"/>
    </w:rPr>
  </w:style>
  <w:style w:type="paragraph" w:styleId="IntenseQuote">
    <w:name w:val="Intense Quote"/>
    <w:basedOn w:val="Normal"/>
    <w:next w:val="Normal"/>
    <w:link w:val="IntenseQuoteChar"/>
    <w:uiPriority w:val="30"/>
    <w:qFormat/>
    <w:rsid w:val="00DF4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7FA"/>
    <w:rPr>
      <w:i/>
      <w:iCs/>
      <w:color w:val="0F4761" w:themeColor="accent1" w:themeShade="BF"/>
    </w:rPr>
  </w:style>
  <w:style w:type="character" w:styleId="IntenseReference">
    <w:name w:val="Intense Reference"/>
    <w:basedOn w:val="DefaultParagraphFont"/>
    <w:uiPriority w:val="32"/>
    <w:qFormat/>
    <w:rsid w:val="00DF47FA"/>
    <w:rPr>
      <w:b/>
      <w:bCs/>
      <w:smallCaps/>
      <w:color w:val="0F4761" w:themeColor="accent1" w:themeShade="BF"/>
      <w:spacing w:val="5"/>
    </w:rPr>
  </w:style>
  <w:style w:type="paragraph" w:styleId="Header">
    <w:name w:val="header"/>
    <w:basedOn w:val="Normal"/>
    <w:link w:val="HeaderChar"/>
    <w:uiPriority w:val="99"/>
    <w:unhideWhenUsed/>
    <w:rsid w:val="00DF47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7FA"/>
  </w:style>
  <w:style w:type="paragraph" w:styleId="Footer">
    <w:name w:val="footer"/>
    <w:basedOn w:val="Normal"/>
    <w:link w:val="FooterChar"/>
    <w:uiPriority w:val="99"/>
    <w:unhideWhenUsed/>
    <w:rsid w:val="00DF47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16</Pages>
  <Words>4233</Words>
  <Characters>24134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Drive</dc:creator>
  <cp:keywords/>
  <dc:description/>
  <cp:lastModifiedBy>S Drive</cp:lastModifiedBy>
  <cp:revision>66</cp:revision>
  <dcterms:created xsi:type="dcterms:W3CDTF">2026-10-26T17:38:00Z</dcterms:created>
  <dcterms:modified xsi:type="dcterms:W3CDTF">2026-10-26T18:58:00Z</dcterms:modified>
</cp:coreProperties>
</file>